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90639" w14:textId="77777777" w:rsidR="00256126" w:rsidRDefault="00256126">
      <w:bookmarkStart w:id="0" w:name="_GoBack"/>
      <w:bookmarkEnd w:id="0"/>
      <w:r w:rsidRPr="00626ED2">
        <w:rPr>
          <w:rFonts w:ascii="Letter-join Plus 40" w:hAnsi="Letter-join Plus 40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33EBAA2C" wp14:editId="72EC1673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593090" cy="667385"/>
            <wp:effectExtent l="0" t="0" r="0" b="0"/>
            <wp:wrapTight wrapText="bothSides">
              <wp:wrapPolygon edited="0">
                <wp:start x="0" y="0"/>
                <wp:lineTo x="0" y="20963"/>
                <wp:lineTo x="20814" y="20963"/>
                <wp:lineTo x="208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10-22 at 20.41.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56126" w:rsidRPr="00256126" w:rsidRDefault="00256126" w:rsidP="00256126"/>
    <w:p w14:paraId="0A37501D" w14:textId="77777777" w:rsidR="00256126" w:rsidRDefault="00256126" w:rsidP="00256126"/>
    <w:p w14:paraId="6421BB2E" w14:textId="77777777" w:rsidR="008258B1" w:rsidRDefault="00256126" w:rsidP="00701340">
      <w:pPr>
        <w:pStyle w:val="Heading1"/>
      </w:pPr>
      <w:r w:rsidRPr="00E65B56">
        <w:t>Kingsley Community Primary and Nursery School</w:t>
      </w:r>
    </w:p>
    <w:p w14:paraId="5DAB6C7B" w14:textId="77777777" w:rsidR="00657028" w:rsidRDefault="00657028" w:rsidP="00657028"/>
    <w:p w14:paraId="609BE7EA" w14:textId="77777777" w:rsidR="00657028" w:rsidRDefault="00657028" w:rsidP="00657028">
      <w:r>
        <w:t>Understanding the situation</w:t>
      </w:r>
    </w:p>
    <w:p w14:paraId="3494A4FE" w14:textId="77777777" w:rsidR="00657028" w:rsidRDefault="00735E95" w:rsidP="00657028">
      <w:hyperlink r:id="rId9" w:history="1">
        <w:r w:rsidR="00657028" w:rsidRPr="003159EE">
          <w:rPr>
            <w:rStyle w:val="Hyperlink"/>
          </w:rPr>
          <w:t>file:///C:/Users/sch8752111/AppData/Local/Microsoft/Windows/INetCache/Content.Outlook/EMQNJUET/talk-to-your-children-about-corona-virus.pdf</w:t>
        </w:r>
      </w:hyperlink>
    </w:p>
    <w:p w14:paraId="02EB378F" w14:textId="2DBEAE45" w:rsidR="00657028" w:rsidRDefault="00735E95" w:rsidP="00657028">
      <w:hyperlink r:id="rId10">
        <w:r w:rsidR="7D8C7943" w:rsidRPr="3EE4411B">
          <w:rPr>
            <w:rStyle w:val="Hyperlink"/>
          </w:rPr>
          <w:t>https://www.nspcc.org.uk/keeping-children-safe/coronavirus-advice-suppport-children-families-parents/</w:t>
        </w:r>
      </w:hyperlink>
    </w:p>
    <w:p w14:paraId="68407B06" w14:textId="1E131C40" w:rsidR="3EE4411B" w:rsidRDefault="3EE4411B" w:rsidP="3EE4411B"/>
    <w:p w14:paraId="6A05A809" w14:textId="77777777" w:rsidR="00657028" w:rsidRDefault="00657028" w:rsidP="00657028"/>
    <w:p w14:paraId="72A3D3EC" w14:textId="6CF0EF8C" w:rsidR="00657028" w:rsidRDefault="00657028" w:rsidP="3EE4411B"/>
    <w:p w14:paraId="7BFF7C05" w14:textId="77777777" w:rsidR="00657028" w:rsidRDefault="00657028" w:rsidP="00657028">
      <w:r>
        <w:t>Mental Health and Well Being</w:t>
      </w:r>
    </w:p>
    <w:p w14:paraId="0A9015D5" w14:textId="150DE4FD" w:rsidR="454E2A76" w:rsidRDefault="00735E95" w:rsidP="3EE4411B">
      <w:hyperlink r:id="rId11">
        <w:r w:rsidR="454E2A76" w:rsidRPr="3EE4411B">
          <w:rPr>
            <w:rStyle w:val="Hyperlink"/>
          </w:rPr>
          <w:t>https://www.mind.org.uk/</w:t>
        </w:r>
      </w:hyperlink>
    </w:p>
    <w:p w14:paraId="3B8D87B0" w14:textId="323F115C" w:rsidR="454E2A76" w:rsidRDefault="00735E95" w:rsidP="3EE4411B">
      <w:hyperlink r:id="rId12">
        <w:r w:rsidR="454E2A76" w:rsidRPr="3EE4411B">
          <w:rPr>
            <w:rStyle w:val="Hyperlink"/>
          </w:rPr>
          <w:t>https://www.rethink.org/</w:t>
        </w:r>
      </w:hyperlink>
    </w:p>
    <w:p w14:paraId="097CBD01" w14:textId="3D079860" w:rsidR="454E2A76" w:rsidRDefault="00735E95" w:rsidP="3EE4411B">
      <w:hyperlink r:id="rId13">
        <w:r w:rsidR="454E2A76" w:rsidRPr="3EE4411B">
          <w:rPr>
            <w:rStyle w:val="Hyperlink"/>
          </w:rPr>
          <w:t>https://www.samaritans.org/</w:t>
        </w:r>
      </w:hyperlink>
    </w:p>
    <w:p w14:paraId="5240FE6B" w14:textId="39507C24" w:rsidR="454E2A76" w:rsidRDefault="00735E95" w:rsidP="3EE4411B">
      <w:pPr>
        <w:rPr>
          <w:rStyle w:val="Hyperlink"/>
        </w:rPr>
      </w:pPr>
      <w:hyperlink r:id="rId14">
        <w:r w:rsidR="454E2A76" w:rsidRPr="3EE4411B">
          <w:rPr>
            <w:rStyle w:val="Hyperlink"/>
          </w:rPr>
          <w:t>http://www.sane.org.uk/resources</w:t>
        </w:r>
      </w:hyperlink>
    </w:p>
    <w:p w14:paraId="5FB75674" w14:textId="69FD6F6F" w:rsidR="002317CE" w:rsidRDefault="00735E95" w:rsidP="3EE4411B">
      <w:hyperlink r:id="rId15" w:history="1">
        <w:r w:rsidR="002317CE" w:rsidRPr="005759DF">
          <w:rPr>
            <w:rStyle w:val="Hyperlink"/>
          </w:rPr>
          <w:t>https://livewell.cheshirewestandchester.gov.uk/</w:t>
        </w:r>
      </w:hyperlink>
    </w:p>
    <w:p w14:paraId="65972188" w14:textId="77777777" w:rsidR="002317CE" w:rsidRDefault="002317CE" w:rsidP="3EE4411B"/>
    <w:p w14:paraId="7D2ECB37" w14:textId="74EC7027" w:rsidR="3EE4411B" w:rsidRDefault="3EE4411B" w:rsidP="3EE4411B"/>
    <w:p w14:paraId="0D0B940D" w14:textId="77777777" w:rsidR="00657028" w:rsidRDefault="00657028" w:rsidP="00657028"/>
    <w:p w14:paraId="44EAFD9C" w14:textId="1DB4B6C8" w:rsidR="00657028" w:rsidRDefault="00657028" w:rsidP="3EE4411B"/>
    <w:p w14:paraId="6EF7B0AF" w14:textId="77777777" w:rsidR="00657028" w:rsidRDefault="00657028" w:rsidP="00657028">
      <w:r>
        <w:t>Family Matters</w:t>
      </w:r>
    </w:p>
    <w:p w14:paraId="35F3BE5B" w14:textId="39DFC674" w:rsidR="364EFA33" w:rsidRDefault="00735E95" w:rsidP="3EE4411B">
      <w:pPr>
        <w:rPr>
          <w:rStyle w:val="Hyperlink"/>
        </w:rPr>
      </w:pPr>
      <w:hyperlink r:id="rId16">
        <w:r w:rsidR="364EFA33" w:rsidRPr="3EE4411B">
          <w:rPr>
            <w:rStyle w:val="Hyperlink"/>
          </w:rPr>
          <w:t>https://www.citizensadvice.org.uk/</w:t>
        </w:r>
      </w:hyperlink>
    </w:p>
    <w:p w14:paraId="58CD2A6E" w14:textId="69B7D7D7" w:rsidR="002317CE" w:rsidRDefault="00735E95" w:rsidP="3EE4411B">
      <w:hyperlink r:id="rId17" w:history="1">
        <w:r w:rsidR="002317CE" w:rsidRPr="005759DF">
          <w:rPr>
            <w:rStyle w:val="Hyperlink"/>
          </w:rPr>
          <w:t>https://livewell.cheshirewestandchester.gov.uk/</w:t>
        </w:r>
      </w:hyperlink>
    </w:p>
    <w:p w14:paraId="4CE04658" w14:textId="591886F2" w:rsidR="002317CE" w:rsidRDefault="00735E95" w:rsidP="3EE4411B">
      <w:hyperlink r:id="rId18" w:history="1">
        <w:r w:rsidR="002317CE" w:rsidRPr="005759DF">
          <w:rPr>
            <w:rStyle w:val="Hyperlink"/>
          </w:rPr>
          <w:t>https://livewell.cheshirewestandchester.gov.uk/Information/foodbank?categoryId=4942</w:t>
        </w:r>
      </w:hyperlink>
    </w:p>
    <w:p w14:paraId="1B69ADB3" w14:textId="4363B38C" w:rsidR="002317CE" w:rsidRDefault="00735E95" w:rsidP="3EE4411B">
      <w:hyperlink r:id="rId19" w:history="1">
        <w:r w:rsidR="002317CE" w:rsidRPr="005759DF">
          <w:rPr>
            <w:rStyle w:val="Hyperlink"/>
          </w:rPr>
          <w:t>https://livewell.cheshirewestandchester.gov.uk/Information/Support_payments_for_the_winter_period?categoryId=5057</w:t>
        </w:r>
      </w:hyperlink>
    </w:p>
    <w:p w14:paraId="134E9D05" w14:textId="77777777" w:rsidR="002317CE" w:rsidRDefault="002317CE" w:rsidP="3EE4411B"/>
    <w:p w14:paraId="049F31CB" w14:textId="7C2CC1ED" w:rsidR="00657028" w:rsidRPr="00657028" w:rsidRDefault="00657028" w:rsidP="00657028"/>
    <w:sectPr w:rsidR="00657028" w:rsidRPr="00657028" w:rsidSect="000F63F0">
      <w:pgSz w:w="11906" w:h="16838"/>
      <w:pgMar w:top="1440" w:right="1440" w:bottom="1440" w:left="1440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706"/>
    <w:multiLevelType w:val="hybridMultilevel"/>
    <w:tmpl w:val="94086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01B7"/>
    <w:multiLevelType w:val="hybridMultilevel"/>
    <w:tmpl w:val="9DD8E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62E82"/>
    <w:multiLevelType w:val="hybridMultilevel"/>
    <w:tmpl w:val="A6AA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26"/>
    <w:rsid w:val="000F63F0"/>
    <w:rsid w:val="002317CE"/>
    <w:rsid w:val="00256126"/>
    <w:rsid w:val="00657028"/>
    <w:rsid w:val="00667D85"/>
    <w:rsid w:val="00701340"/>
    <w:rsid w:val="00735E95"/>
    <w:rsid w:val="00736F73"/>
    <w:rsid w:val="008258B1"/>
    <w:rsid w:val="0087513B"/>
    <w:rsid w:val="00A54B1A"/>
    <w:rsid w:val="00AE4A02"/>
    <w:rsid w:val="00C5681C"/>
    <w:rsid w:val="00E65B56"/>
    <w:rsid w:val="364EFA33"/>
    <w:rsid w:val="36AE8F94"/>
    <w:rsid w:val="3EE4411B"/>
    <w:rsid w:val="454E2A76"/>
    <w:rsid w:val="493B1E55"/>
    <w:rsid w:val="52C8D83E"/>
    <w:rsid w:val="78C4416E"/>
    <w:rsid w:val="7D8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487E"/>
  <w15:chartTrackingRefBased/>
  <w15:docId w15:val="{47446BBC-CC94-4088-8910-C27389AB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8B1"/>
    <w:pPr>
      <w:keepNext/>
      <w:jc w:val="center"/>
      <w:outlineLvl w:val="0"/>
    </w:pPr>
    <w:rPr>
      <w:rFonts w:ascii="Comic Sans MS" w:hAnsi="Comic Sans MS"/>
      <w:color w:val="00206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D85"/>
    <w:pPr>
      <w:keepNext/>
      <w:outlineLvl w:val="1"/>
    </w:pPr>
    <w:rPr>
      <w:rFonts w:ascii="Comic Sans MS" w:hAnsi="Comic Sans MS"/>
      <w:color w:val="00206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58B1"/>
    <w:rPr>
      <w:rFonts w:ascii="Comic Sans MS" w:hAnsi="Comic Sans MS"/>
      <w:color w:val="002060"/>
      <w:u w:val="single"/>
    </w:rPr>
  </w:style>
  <w:style w:type="character" w:styleId="Hyperlink">
    <w:name w:val="Hyperlink"/>
    <w:basedOn w:val="DefaultParagraphFont"/>
    <w:uiPriority w:val="99"/>
    <w:unhideWhenUsed/>
    <w:rsid w:val="008258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7D85"/>
    <w:rPr>
      <w:rFonts w:ascii="Comic Sans MS" w:hAnsi="Comic Sans MS"/>
      <w:color w:val="00206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amaritans.org/" TargetMode="External"/><Relationship Id="rId18" Type="http://schemas.openxmlformats.org/officeDocument/2006/relationships/hyperlink" Target="https://livewell.cheshirewestandchester.gov.uk/Information/foodbank?categoryId=4942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rethink.org/" TargetMode="External"/><Relationship Id="rId17" Type="http://schemas.openxmlformats.org/officeDocument/2006/relationships/hyperlink" Target="https://livewell.cheshirewestandchester.gov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itizensadvice.org.u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d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vewell.cheshirewestandchester.gov.uk/" TargetMode="External"/><Relationship Id="rId10" Type="http://schemas.openxmlformats.org/officeDocument/2006/relationships/hyperlink" Target="https://www.nspcc.org.uk/keeping-children-safe/coronavirus-advice-suppport-children-families-parents/" TargetMode="External"/><Relationship Id="rId19" Type="http://schemas.openxmlformats.org/officeDocument/2006/relationships/hyperlink" Target="https://livewell.cheshirewestandchester.gov.uk/Information/Support_payments_for_the_winter_period?categoryId=5057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/Users/sch8752111/AppData/Local/Microsoft/Windows/INetCache/Content.Outlook/EMQNJUET/talk-to-your-children-about-corona-virus.pdf" TargetMode="External"/><Relationship Id="rId14" Type="http://schemas.openxmlformats.org/officeDocument/2006/relationships/hyperlink" Target="http://www.sane.org.uk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8AFF5A2D0474FB47098FE94ECEAC1" ma:contentTypeVersion="0" ma:contentTypeDescription="Create a new document." ma:contentTypeScope="" ma:versionID="9bf9e566adec3b0477bc1dd2cd022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15491-D745-4A6D-9C53-4D6E1F1E3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4701B-36FC-4D16-B4A8-407481EAD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4304F-869B-484F-9B31-3A4E7E3C8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Harrison</dc:creator>
  <cp:keywords/>
  <dc:description/>
  <cp:lastModifiedBy>deputy</cp:lastModifiedBy>
  <cp:revision>2</cp:revision>
  <dcterms:created xsi:type="dcterms:W3CDTF">2021-01-20T12:32:00Z</dcterms:created>
  <dcterms:modified xsi:type="dcterms:W3CDTF">2021-01-20T12:32:00Z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0x01010042D8AFF5A2D0474FB47098FE94ECEAC1</vt:lpwstr>
  </property>
</Properties>
</file>