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C88E9" w14:textId="77777777" w:rsidR="00EB2A94" w:rsidRPr="00F03255" w:rsidRDefault="00EB2A94" w:rsidP="00C00889">
      <w:pPr>
        <w:tabs>
          <w:tab w:val="left" w:pos="1845"/>
        </w:tabs>
        <w:jc w:val="center"/>
        <w:rPr>
          <w:rFonts w:cs="Arial"/>
          <w:b/>
          <w:sz w:val="40"/>
          <w:szCs w:val="40"/>
        </w:rPr>
      </w:pPr>
      <w:bookmarkStart w:id="0" w:name="_GoBack"/>
      <w:bookmarkEnd w:id="0"/>
      <w:r>
        <w:rPr>
          <w:rFonts w:ascii="Tahoma" w:hAnsi="Tahoma" w:cs="Tahoma"/>
          <w:b/>
          <w:bCs/>
          <w:sz w:val="28"/>
          <w:szCs w:val="28"/>
          <w:u w:val="single"/>
        </w:rPr>
        <w:t>PE</w:t>
      </w:r>
      <w:r w:rsidR="00A24856">
        <w:rPr>
          <w:rFonts w:ascii="Tahoma" w:hAnsi="Tahoma" w:cs="Tahoma"/>
          <w:b/>
          <w:bCs/>
          <w:sz w:val="28"/>
          <w:szCs w:val="28"/>
          <w:u w:val="single"/>
        </w:rPr>
        <w:t>/Sport Premium</w:t>
      </w:r>
      <w:r w:rsidRPr="00A01BBA">
        <w:rPr>
          <w:rFonts w:ascii="Tahoma" w:hAnsi="Tahoma" w:cs="Tahoma"/>
          <w:b/>
          <w:sz w:val="28"/>
          <w:szCs w:val="28"/>
          <w:u w:val="single"/>
        </w:rPr>
        <w:t xml:space="preserve"> Action </w:t>
      </w:r>
      <w:r w:rsidR="00252578">
        <w:rPr>
          <w:rFonts w:ascii="Tahoma" w:hAnsi="Tahoma" w:cs="Tahoma"/>
          <w:b/>
          <w:sz w:val="28"/>
          <w:szCs w:val="28"/>
          <w:u w:val="single"/>
        </w:rPr>
        <w:t>Plan 2014-16</w:t>
      </w:r>
    </w:p>
    <w:p w14:paraId="223C6194" w14:textId="77777777" w:rsidR="00EB2A94" w:rsidRPr="00A01BBA" w:rsidRDefault="00EB2A94" w:rsidP="00C00889">
      <w:pPr>
        <w:tabs>
          <w:tab w:val="left" w:pos="1845"/>
        </w:tabs>
        <w:jc w:val="center"/>
        <w:rPr>
          <w:rFonts w:ascii="Tahoma" w:hAnsi="Tahoma" w:cs="Tahoma"/>
          <w:b/>
          <w:strike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172"/>
        <w:gridCol w:w="2077"/>
        <w:gridCol w:w="873"/>
        <w:gridCol w:w="1084"/>
        <w:gridCol w:w="433"/>
        <w:gridCol w:w="1612"/>
        <w:gridCol w:w="307"/>
        <w:gridCol w:w="150"/>
        <w:gridCol w:w="752"/>
        <w:gridCol w:w="613"/>
        <w:gridCol w:w="1740"/>
        <w:gridCol w:w="178"/>
        <w:gridCol w:w="2975"/>
      </w:tblGrid>
      <w:tr w:rsidR="00EB2A94" w:rsidRPr="00A01BBA" w14:paraId="646CB733" w14:textId="77777777" w:rsidTr="6F10827D">
        <w:tc>
          <w:tcPr>
            <w:tcW w:w="15354" w:type="dxa"/>
            <w:gridSpan w:val="14"/>
            <w:shd w:val="clear" w:color="auto" w:fill="B6DDE8" w:themeFill="accent5" w:themeFillTint="66"/>
          </w:tcPr>
          <w:p w14:paraId="0EB16233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8"/>
                <w:szCs w:val="28"/>
              </w:rPr>
            </w:pPr>
            <w:r w:rsidRPr="00A01BBA">
              <w:rPr>
                <w:rFonts w:ascii="Tahoma" w:hAnsi="Tahoma" w:cs="Tahoma"/>
                <w:b/>
                <w:sz w:val="28"/>
                <w:szCs w:val="28"/>
              </w:rPr>
              <w:t>ACTION PLAN</w:t>
            </w:r>
          </w:p>
        </w:tc>
      </w:tr>
      <w:tr w:rsidR="00EB2A94" w:rsidRPr="00A01BBA" w14:paraId="0DADE3E8" w14:textId="77777777" w:rsidTr="6F10827D">
        <w:tc>
          <w:tcPr>
            <w:tcW w:w="5738" w:type="dxa"/>
            <w:gridSpan w:val="4"/>
          </w:tcPr>
          <w:p w14:paraId="08CE389C" w14:textId="77777777" w:rsidR="00EB2A94" w:rsidRPr="00BD0940" w:rsidRDefault="00EB2A94" w:rsidP="002E09D0">
            <w:pPr>
              <w:pStyle w:val="Heading7"/>
              <w:rPr>
                <w:rFonts w:ascii="Tahoma" w:hAnsi="Tahoma" w:cs="Tahoma"/>
                <w:b/>
                <w:sz w:val="20"/>
                <w:szCs w:val="20"/>
              </w:rPr>
            </w:pPr>
            <w:r w:rsidRPr="00BD0940">
              <w:rPr>
                <w:rFonts w:ascii="Tahoma" w:hAnsi="Tahoma" w:cs="Tahoma"/>
                <w:b/>
                <w:sz w:val="20"/>
                <w:szCs w:val="20"/>
              </w:rPr>
              <w:t xml:space="preserve">Key Improvement Priority: </w:t>
            </w:r>
          </w:p>
          <w:p w14:paraId="3CD4144E" w14:textId="77777777" w:rsidR="00EB2A94" w:rsidRDefault="00EB2A94" w:rsidP="002E09D0">
            <w:pPr>
              <w:rPr>
                <w:rFonts w:ascii="Tahoma" w:hAnsi="Tahoma" w:cs="Tahoma"/>
                <w:b/>
                <w:sz w:val="19"/>
              </w:rPr>
            </w:pPr>
            <w:proofErr w:type="gramStart"/>
            <w:r w:rsidRPr="00A01BBA">
              <w:rPr>
                <w:rFonts w:ascii="Tahoma" w:hAnsi="Tahoma" w:cs="Tahoma"/>
                <w:b/>
                <w:sz w:val="20"/>
                <w:szCs w:val="22"/>
                <w:u w:val="single"/>
              </w:rPr>
              <w:t>Priority 1-</w:t>
            </w:r>
            <w:r w:rsidRPr="00A01BBA">
              <w:rPr>
                <w:rFonts w:ascii="Tahoma" w:hAnsi="Tahoma" w:cs="Tahoma"/>
                <w:b/>
                <w:sz w:val="19"/>
              </w:rPr>
              <w:t xml:space="preserve"> </w:t>
            </w:r>
            <w:r>
              <w:rPr>
                <w:rFonts w:ascii="Tahoma" w:hAnsi="Tahoma" w:cs="Tahoma"/>
                <w:b/>
                <w:sz w:val="19"/>
              </w:rPr>
              <w:t>To ensure all children have</w:t>
            </w:r>
            <w:proofErr w:type="gramEnd"/>
            <w:r>
              <w:rPr>
                <w:rFonts w:ascii="Tahoma" w:hAnsi="Tahoma" w:cs="Tahoma"/>
                <w:b/>
                <w:sz w:val="19"/>
              </w:rPr>
              <w:t xml:space="preserve"> access to high quality PE teaching and resources.</w:t>
            </w:r>
          </w:p>
          <w:p w14:paraId="5C3131B8" w14:textId="77777777" w:rsidR="00EB2A94" w:rsidRDefault="00EB2A94" w:rsidP="002E09D0">
            <w:pPr>
              <w:rPr>
                <w:rFonts w:ascii="Tahoma" w:hAnsi="Tahoma" w:cs="Tahoma"/>
                <w:b/>
                <w:sz w:val="19"/>
              </w:rPr>
            </w:pPr>
          </w:p>
          <w:p w14:paraId="2B95B32E" w14:textId="77777777" w:rsidR="00EB2A94" w:rsidRDefault="00EB2A94" w:rsidP="00C00889">
            <w:pPr>
              <w:rPr>
                <w:rFonts w:ascii="Tahoma" w:hAnsi="Tahoma" w:cs="Tahoma"/>
                <w:b/>
                <w:sz w:val="19"/>
              </w:rPr>
            </w:pPr>
            <w:r w:rsidRPr="00A01BBA">
              <w:rPr>
                <w:rFonts w:ascii="Tahoma" w:hAnsi="Tahoma" w:cs="Tahoma"/>
                <w:b/>
                <w:sz w:val="20"/>
                <w:szCs w:val="22"/>
                <w:u w:val="single"/>
              </w:rPr>
              <w:t>Priorit</w:t>
            </w:r>
            <w:r>
              <w:rPr>
                <w:rFonts w:ascii="Tahoma" w:hAnsi="Tahoma" w:cs="Tahoma"/>
                <w:b/>
                <w:sz w:val="20"/>
                <w:szCs w:val="22"/>
                <w:u w:val="single"/>
              </w:rPr>
              <w:t>y 2</w:t>
            </w:r>
            <w:r w:rsidRPr="00A01BBA">
              <w:rPr>
                <w:rFonts w:ascii="Tahoma" w:hAnsi="Tahoma" w:cs="Tahoma"/>
                <w:b/>
                <w:sz w:val="20"/>
                <w:szCs w:val="22"/>
                <w:u w:val="single"/>
              </w:rPr>
              <w:t>-</w:t>
            </w:r>
            <w:r w:rsidRPr="00A01BBA">
              <w:rPr>
                <w:rFonts w:ascii="Tahoma" w:hAnsi="Tahoma" w:cs="Tahoma"/>
                <w:b/>
                <w:sz w:val="19"/>
              </w:rPr>
              <w:t xml:space="preserve"> </w:t>
            </w:r>
            <w:r>
              <w:rPr>
                <w:rFonts w:ascii="Tahoma" w:hAnsi="Tahoma" w:cs="Tahoma"/>
                <w:b/>
                <w:sz w:val="19"/>
              </w:rPr>
              <w:t xml:space="preserve">To identify and implement an assessment process which assesses </w:t>
            </w:r>
            <w:proofErr w:type="gramStart"/>
            <w:r>
              <w:rPr>
                <w:rFonts w:ascii="Tahoma" w:hAnsi="Tahoma" w:cs="Tahoma"/>
                <w:b/>
                <w:sz w:val="19"/>
              </w:rPr>
              <w:t>pupils</w:t>
            </w:r>
            <w:proofErr w:type="gramEnd"/>
            <w:r>
              <w:rPr>
                <w:rFonts w:ascii="Tahoma" w:hAnsi="Tahoma" w:cs="Tahoma"/>
                <w:b/>
                <w:sz w:val="19"/>
              </w:rPr>
              <w:t xml:space="preserve"> progress in PE.</w:t>
            </w:r>
          </w:p>
          <w:p w14:paraId="2F8D1E1B" w14:textId="77777777" w:rsidR="00EB2A94" w:rsidRDefault="00EB2A94" w:rsidP="00C00889">
            <w:pPr>
              <w:rPr>
                <w:rFonts w:ascii="Tahoma" w:hAnsi="Tahoma" w:cs="Tahoma"/>
                <w:b/>
                <w:sz w:val="19"/>
              </w:rPr>
            </w:pPr>
          </w:p>
          <w:p w14:paraId="625AF1BE" w14:textId="77777777" w:rsidR="00EB2A94" w:rsidRDefault="00EB2A94" w:rsidP="00C00889">
            <w:pPr>
              <w:rPr>
                <w:rFonts w:ascii="Tahoma" w:hAnsi="Tahoma" w:cs="Tahoma"/>
                <w:b/>
                <w:sz w:val="19"/>
              </w:rPr>
            </w:pPr>
            <w:r w:rsidRPr="009042E5">
              <w:rPr>
                <w:rFonts w:ascii="Tahoma" w:hAnsi="Tahoma" w:cs="Tahoma"/>
                <w:b/>
                <w:sz w:val="20"/>
                <w:szCs w:val="20"/>
                <w:u w:val="single"/>
              </w:rPr>
              <w:t>Priority 3-</w:t>
            </w:r>
            <w:r>
              <w:rPr>
                <w:rFonts w:ascii="Tahoma" w:hAnsi="Tahoma" w:cs="Tahoma"/>
                <w:b/>
                <w:sz w:val="19"/>
                <w:u w:val="single"/>
              </w:rPr>
              <w:t xml:space="preserve"> </w:t>
            </w:r>
            <w:r w:rsidRPr="00E50EEB">
              <w:rPr>
                <w:rFonts w:ascii="Tahoma" w:hAnsi="Tahoma" w:cs="Tahoma"/>
                <w:b/>
                <w:sz w:val="19"/>
              </w:rPr>
              <w:t>To develop a</w:t>
            </w:r>
            <w:r>
              <w:rPr>
                <w:rFonts w:ascii="Tahoma" w:hAnsi="Tahoma" w:cs="Tahoma"/>
                <w:b/>
                <w:sz w:val="19"/>
              </w:rPr>
              <w:t>n innovative</w:t>
            </w:r>
            <w:r w:rsidRPr="00E50EEB">
              <w:rPr>
                <w:rFonts w:ascii="Tahoma" w:hAnsi="Tahoma" w:cs="Tahoma"/>
                <w:b/>
                <w:sz w:val="19"/>
              </w:rPr>
              <w:t xml:space="preserve"> strategy for utilising all our outdoor space</w:t>
            </w:r>
            <w:r>
              <w:rPr>
                <w:rFonts w:ascii="Tahoma" w:hAnsi="Tahoma" w:cs="Tahoma"/>
                <w:b/>
                <w:sz w:val="19"/>
              </w:rPr>
              <w:t>. Focusing on ‘outdoor adventure and learning’.</w:t>
            </w:r>
          </w:p>
          <w:p w14:paraId="71B36F10" w14:textId="77777777" w:rsidR="00EB2A94" w:rsidRDefault="00EB2A94" w:rsidP="00C00889">
            <w:pPr>
              <w:rPr>
                <w:rFonts w:ascii="Tahoma" w:hAnsi="Tahoma" w:cs="Tahoma"/>
                <w:b/>
                <w:sz w:val="19"/>
              </w:rPr>
            </w:pPr>
          </w:p>
          <w:p w14:paraId="6D5EE65B" w14:textId="77777777" w:rsidR="00EB2A94" w:rsidRDefault="00EB2A94" w:rsidP="00C00889">
            <w:pPr>
              <w:rPr>
                <w:rFonts w:ascii="Tahoma" w:hAnsi="Tahoma" w:cs="Tahoma"/>
                <w:b/>
                <w:sz w:val="19"/>
              </w:rPr>
            </w:pPr>
            <w:r w:rsidRPr="009042E5">
              <w:rPr>
                <w:rFonts w:ascii="Tahoma" w:hAnsi="Tahoma" w:cs="Tahoma"/>
                <w:b/>
                <w:sz w:val="20"/>
                <w:szCs w:val="20"/>
                <w:u w:val="single"/>
              </w:rPr>
              <w:t>Priority 4 –</w:t>
            </w:r>
            <w:r>
              <w:rPr>
                <w:rFonts w:ascii="Tahoma" w:hAnsi="Tahoma" w:cs="Tahoma"/>
                <w:b/>
                <w:sz w:val="19"/>
              </w:rPr>
              <w:t xml:space="preserve"> To increase our range of </w:t>
            </w:r>
            <w:proofErr w:type="spellStart"/>
            <w:r>
              <w:rPr>
                <w:rFonts w:ascii="Tahoma" w:hAnsi="Tahoma" w:cs="Tahoma"/>
                <w:b/>
                <w:sz w:val="19"/>
              </w:rPr>
              <w:t>extra curricular</w:t>
            </w:r>
            <w:proofErr w:type="spellEnd"/>
            <w:r>
              <w:rPr>
                <w:rFonts w:ascii="Tahoma" w:hAnsi="Tahoma" w:cs="Tahoma"/>
                <w:b/>
                <w:sz w:val="19"/>
              </w:rPr>
              <w:t xml:space="preserve"> sporting activities and encourage increased participation in competitive sporting activities for all pupils.</w:t>
            </w:r>
          </w:p>
          <w:p w14:paraId="7F73E7DB" w14:textId="77777777" w:rsidR="00EB2A94" w:rsidRDefault="00EB2A94" w:rsidP="00C00889">
            <w:pPr>
              <w:rPr>
                <w:rFonts w:ascii="Tahoma" w:hAnsi="Tahoma" w:cs="Tahoma"/>
                <w:b/>
                <w:sz w:val="19"/>
              </w:rPr>
            </w:pPr>
          </w:p>
          <w:p w14:paraId="10B52ACF" w14:textId="77777777" w:rsidR="00EB2A94" w:rsidRDefault="00EB2A94" w:rsidP="00C00889">
            <w:pPr>
              <w:rPr>
                <w:rFonts w:ascii="Tahoma" w:hAnsi="Tahoma" w:cs="Tahoma"/>
                <w:b/>
                <w:sz w:val="19"/>
              </w:rPr>
            </w:pPr>
            <w:r w:rsidRPr="009042E5">
              <w:rPr>
                <w:rFonts w:ascii="Tahoma" w:hAnsi="Tahoma" w:cs="Tahoma"/>
                <w:b/>
                <w:sz w:val="20"/>
                <w:szCs w:val="20"/>
                <w:u w:val="single"/>
              </w:rPr>
              <w:t>Priority 5 –</w:t>
            </w:r>
            <w:r>
              <w:rPr>
                <w:rFonts w:ascii="Tahoma" w:hAnsi="Tahoma" w:cs="Tahoma"/>
                <w:b/>
                <w:sz w:val="19"/>
              </w:rPr>
              <w:t xml:space="preserve"> To further develop the schools healthy active lifestyle initiatives.</w:t>
            </w:r>
          </w:p>
          <w:p w14:paraId="71CCD359" w14:textId="77777777" w:rsidR="00EB2A94" w:rsidRPr="009042E5" w:rsidRDefault="00EB2A94" w:rsidP="00C0088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</w:p>
          <w:p w14:paraId="2A49D0D6" w14:textId="77777777" w:rsidR="00EB2A94" w:rsidRPr="009042E5" w:rsidRDefault="00EB2A94" w:rsidP="00C0088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34FB95D1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20"/>
              </w:rPr>
            </w:pPr>
          </w:p>
          <w:p w14:paraId="7B4BE414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20"/>
              </w:rPr>
            </w:pPr>
          </w:p>
          <w:p w14:paraId="74A8701A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b/>
                <w:sz w:val="24"/>
              </w:rPr>
            </w:pPr>
            <w:r w:rsidRPr="00A01BBA">
              <w:rPr>
                <w:rFonts w:ascii="Tahoma" w:hAnsi="Tahoma" w:cs="Tahoma"/>
                <w:b/>
                <w:sz w:val="20"/>
                <w:szCs w:val="20"/>
              </w:rPr>
              <w:t xml:space="preserve">Lead person accountable for the plan: </w:t>
            </w:r>
          </w:p>
        </w:tc>
        <w:tc>
          <w:tcPr>
            <w:tcW w:w="3548" w:type="dxa"/>
            <w:gridSpan w:val="4"/>
          </w:tcPr>
          <w:p w14:paraId="1325272F" w14:textId="77777777" w:rsidR="00EB2A94" w:rsidRPr="00A01BBA" w:rsidRDefault="00EB2A94" w:rsidP="002E09D0">
            <w:pPr>
              <w:pStyle w:val="Heading7"/>
              <w:rPr>
                <w:rFonts w:ascii="Tahoma" w:hAnsi="Tahoma" w:cs="Tahoma"/>
                <w:b/>
                <w:sz w:val="19"/>
              </w:rPr>
            </w:pPr>
            <w:r w:rsidRPr="00A01BBA">
              <w:rPr>
                <w:rFonts w:ascii="Tahoma" w:hAnsi="Tahoma" w:cs="Tahoma"/>
                <w:b/>
                <w:sz w:val="19"/>
              </w:rPr>
              <w:t>Year</w:t>
            </w:r>
            <w:r w:rsidR="00252578">
              <w:rPr>
                <w:rFonts w:ascii="Tahoma" w:hAnsi="Tahoma" w:cs="Tahoma"/>
                <w:b/>
                <w:sz w:val="19"/>
              </w:rPr>
              <w:t xml:space="preserve"> 2014/16</w:t>
            </w:r>
          </w:p>
          <w:p w14:paraId="121B429D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b/>
                <w:sz w:val="24"/>
              </w:rPr>
            </w:pPr>
          </w:p>
          <w:p w14:paraId="44BB8635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6068" w:type="dxa"/>
            <w:gridSpan w:val="6"/>
          </w:tcPr>
          <w:p w14:paraId="2A57B121" w14:textId="77777777" w:rsidR="00EB2A94" w:rsidRPr="00A01BBA" w:rsidRDefault="00EB2A94" w:rsidP="002E09D0">
            <w:pPr>
              <w:pStyle w:val="Heading7"/>
              <w:rPr>
                <w:rFonts w:ascii="Tahoma" w:hAnsi="Tahoma" w:cs="Tahoma"/>
                <w:b/>
                <w:sz w:val="19"/>
              </w:rPr>
            </w:pPr>
            <w:r w:rsidRPr="00A01BBA">
              <w:rPr>
                <w:rFonts w:ascii="Tahoma" w:hAnsi="Tahoma" w:cs="Tahoma"/>
                <w:b/>
                <w:sz w:val="19"/>
              </w:rPr>
              <w:t xml:space="preserve">Finance Plan </w:t>
            </w:r>
          </w:p>
          <w:p w14:paraId="1A957299" w14:textId="77777777" w:rsidR="00EB2A94" w:rsidRPr="00A01BBA" w:rsidRDefault="00EB2A94" w:rsidP="002E09D0">
            <w:pPr>
              <w:pStyle w:val="Heading7"/>
              <w:rPr>
                <w:rFonts w:ascii="Tahoma" w:hAnsi="Tahoma" w:cs="Tahoma"/>
                <w:b/>
                <w:sz w:val="19"/>
              </w:rPr>
            </w:pPr>
            <w:r w:rsidRPr="00A01BBA">
              <w:rPr>
                <w:rFonts w:ascii="Tahoma" w:hAnsi="Tahoma" w:cs="Tahoma"/>
                <w:b/>
                <w:sz w:val="19"/>
              </w:rPr>
              <w:t>How much will the plan cost -</w:t>
            </w:r>
          </w:p>
          <w:p w14:paraId="10635D47" w14:textId="77777777" w:rsidR="00EB2A94" w:rsidRDefault="00EB2A94" w:rsidP="002E09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01BBA">
              <w:rPr>
                <w:rFonts w:ascii="Tahoma" w:hAnsi="Tahoma" w:cs="Tahoma"/>
                <w:b/>
                <w:sz w:val="18"/>
                <w:szCs w:val="18"/>
              </w:rPr>
              <w:t xml:space="preserve">Which account code/s will fund the plan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–</w:t>
            </w:r>
            <w:r w:rsidRPr="00A01BB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7146C">
              <w:rPr>
                <w:rFonts w:ascii="Tahoma" w:hAnsi="Tahoma" w:cs="Tahoma"/>
                <w:b/>
                <w:sz w:val="18"/>
                <w:szCs w:val="18"/>
              </w:rPr>
              <w:t>Sport Premium Fund</w:t>
            </w:r>
          </w:p>
          <w:p w14:paraId="1144CD53" w14:textId="77777777" w:rsidR="00EB2A94" w:rsidRDefault="00EB2A94" w:rsidP="002E09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EF084CD" w14:textId="77777777" w:rsidR="00EB2A94" w:rsidRDefault="00252578" w:rsidP="002E09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See full Sport premium accounts in file.</w:t>
            </w:r>
          </w:p>
          <w:p w14:paraId="50457C10" w14:textId="77777777" w:rsidR="00252578" w:rsidRDefault="00252578" w:rsidP="002E09D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9DE4062" w14:textId="77777777" w:rsidR="00252578" w:rsidRPr="00654D45" w:rsidRDefault="00252578" w:rsidP="002E09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2A94" w:rsidRPr="00A01BBA" w14:paraId="658CA0B9" w14:textId="77777777" w:rsidTr="6F10827D">
        <w:tc>
          <w:tcPr>
            <w:tcW w:w="2596" w:type="dxa"/>
            <w:gridSpan w:val="2"/>
            <w:shd w:val="clear" w:color="auto" w:fill="B6DDE8" w:themeFill="accent5" w:themeFillTint="66"/>
          </w:tcPr>
          <w:p w14:paraId="5FC83CFF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A01BBA">
              <w:rPr>
                <w:rFonts w:ascii="Tahoma" w:hAnsi="Tahoma" w:cs="Tahoma"/>
                <w:b/>
                <w:sz w:val="32"/>
                <w:szCs w:val="32"/>
              </w:rPr>
              <w:t>Success criteria:</w:t>
            </w:r>
          </w:p>
        </w:tc>
        <w:tc>
          <w:tcPr>
            <w:tcW w:w="12758" w:type="dxa"/>
            <w:gridSpan w:val="12"/>
          </w:tcPr>
          <w:p w14:paraId="159EE6B5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19"/>
              </w:rPr>
            </w:pPr>
            <w:r w:rsidRPr="00A01BBA">
              <w:rPr>
                <w:rFonts w:ascii="Tahoma" w:hAnsi="Tahoma" w:cs="Tahoma"/>
                <w:b/>
                <w:sz w:val="19"/>
              </w:rPr>
              <w:t>Focus on outcomes. Specific, measurable impact on pupils. (</w:t>
            </w:r>
            <w:proofErr w:type="gramStart"/>
            <w:r w:rsidRPr="00A01BBA">
              <w:rPr>
                <w:rFonts w:ascii="Tahoma" w:hAnsi="Tahoma" w:cs="Tahoma"/>
                <w:b/>
                <w:sz w:val="19"/>
              </w:rPr>
              <w:t>write</w:t>
            </w:r>
            <w:proofErr w:type="gramEnd"/>
            <w:r w:rsidRPr="00A01BBA">
              <w:rPr>
                <w:rFonts w:ascii="Tahoma" w:hAnsi="Tahoma" w:cs="Tahoma"/>
                <w:b/>
                <w:sz w:val="19"/>
              </w:rPr>
              <w:t xml:space="preserve"> this before yo</w:t>
            </w:r>
            <w:r>
              <w:rPr>
                <w:rFonts w:ascii="Tahoma" w:hAnsi="Tahoma" w:cs="Tahoma"/>
                <w:b/>
                <w:sz w:val="19"/>
              </w:rPr>
              <w:t>u identify the a</w:t>
            </w:r>
            <w:r w:rsidRPr="00A01BBA">
              <w:rPr>
                <w:rFonts w:ascii="Tahoma" w:hAnsi="Tahoma" w:cs="Tahoma"/>
                <w:b/>
                <w:sz w:val="19"/>
              </w:rPr>
              <w:t>ctions to be taken).</w:t>
            </w:r>
          </w:p>
          <w:p w14:paraId="7737739D" w14:textId="77777777" w:rsidR="00EB2A94" w:rsidRPr="00BD0940" w:rsidRDefault="00EB2A94" w:rsidP="00C00889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 xml:space="preserve">The school has clear </w:t>
            </w:r>
            <w:r>
              <w:rPr>
                <w:rFonts w:ascii="Tahoma" w:hAnsi="Tahoma" w:cs="Tahoma"/>
                <w:sz w:val="20"/>
                <w:szCs w:val="20"/>
              </w:rPr>
              <w:t>priorities and goals for PE, s</w:t>
            </w:r>
            <w:r w:rsidRPr="00BD0940">
              <w:rPr>
                <w:rFonts w:ascii="Tahoma" w:hAnsi="Tahoma" w:cs="Tahoma"/>
                <w:sz w:val="20"/>
                <w:szCs w:val="20"/>
              </w:rPr>
              <w:t>port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healthy Active lifestyles</w:t>
            </w:r>
            <w:r w:rsidRPr="00BD0940">
              <w:rPr>
                <w:rFonts w:ascii="Tahoma" w:hAnsi="Tahoma" w:cs="Tahoma"/>
                <w:sz w:val="20"/>
                <w:szCs w:val="20"/>
              </w:rPr>
              <w:t xml:space="preserve"> and the sport Premium funding is directly targeted towards meeting these priorities.</w:t>
            </w:r>
          </w:p>
          <w:p w14:paraId="7A133DF8" w14:textId="77777777" w:rsidR="00EB2A94" w:rsidRPr="00BD0940" w:rsidRDefault="00EB2A94" w:rsidP="00C00889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The increased confidence, ability and enjoyment of teachers when planning and delivering the PE curriculum.</w:t>
            </w:r>
          </w:p>
          <w:p w14:paraId="29A9D105" w14:textId="77777777" w:rsidR="00EB2A94" w:rsidRPr="00BD0940" w:rsidRDefault="00EB2A94" w:rsidP="00C00889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Identification of PE training needs/</w:t>
            </w:r>
            <w:proofErr w:type="spellStart"/>
            <w:r w:rsidRPr="00BD0940">
              <w:rPr>
                <w:rFonts w:ascii="Tahoma" w:hAnsi="Tahoma" w:cs="Tahoma"/>
                <w:sz w:val="20"/>
                <w:szCs w:val="20"/>
              </w:rPr>
              <w:t>upskilling</w:t>
            </w:r>
            <w:proofErr w:type="spellEnd"/>
            <w:r w:rsidRPr="00BD0940">
              <w:rPr>
                <w:rFonts w:ascii="Tahoma" w:hAnsi="Tahoma" w:cs="Tahoma"/>
                <w:sz w:val="20"/>
                <w:szCs w:val="20"/>
              </w:rPr>
              <w:t xml:space="preserve"> and how these will be met.</w:t>
            </w:r>
          </w:p>
          <w:p w14:paraId="680E491E" w14:textId="77777777" w:rsidR="00EB2A94" w:rsidRPr="00BD0940" w:rsidRDefault="00EB2A94" w:rsidP="00C00889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 xml:space="preserve">All pupils progress in PE recorded against agreed standards. </w:t>
            </w:r>
          </w:p>
          <w:p w14:paraId="634BA0DD" w14:textId="77777777" w:rsidR="00EB2A94" w:rsidRPr="00BD0940" w:rsidRDefault="00EB2A94" w:rsidP="00C00889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The KS1 wooden play area designed and replaced.</w:t>
            </w:r>
          </w:p>
          <w:p w14:paraId="1F6F7DE0" w14:textId="77777777" w:rsidR="00EB2A94" w:rsidRPr="00BD0940" w:rsidRDefault="00EB2A94" w:rsidP="002477B5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New whole school PE curriculum activities that focus on ‘adventurous play and outdoor learning.’</w:t>
            </w:r>
          </w:p>
          <w:p w14:paraId="33878B0B" w14:textId="77777777" w:rsidR="00EB2A94" w:rsidRPr="00BD0940" w:rsidRDefault="00EB2A94" w:rsidP="00C00889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A school development approach focusing on marketing our outdoor space to the local community.</w:t>
            </w:r>
          </w:p>
          <w:p w14:paraId="22B76853" w14:textId="77777777" w:rsidR="00EB2A94" w:rsidRPr="00BD0940" w:rsidRDefault="00EB2A94" w:rsidP="002477B5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 xml:space="preserve">Increased number of pupils participating in new sporting and play time activities. </w:t>
            </w:r>
          </w:p>
          <w:p w14:paraId="034D04CC" w14:textId="77777777" w:rsidR="00EB2A94" w:rsidRPr="00BD0940" w:rsidRDefault="00EB2A94" w:rsidP="002477B5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Increased number of new clubs offered throughout the academic year.</w:t>
            </w:r>
          </w:p>
          <w:p w14:paraId="0F5D1E1D" w14:textId="77777777" w:rsidR="00EB2A94" w:rsidRPr="00BD0940" w:rsidRDefault="00EB2A94" w:rsidP="00C00889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 xml:space="preserve">Increased number of pupils representing their school in sporting competitions. </w:t>
            </w:r>
          </w:p>
          <w:p w14:paraId="5497B279" w14:textId="77777777" w:rsidR="00EB2A94" w:rsidRPr="00BD0940" w:rsidRDefault="00EB2A94" w:rsidP="00C00889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Increased involvement of pupils in designing/running active lifestyle initiatives.</w:t>
            </w:r>
          </w:p>
          <w:p w14:paraId="681E097F" w14:textId="77777777" w:rsidR="00EB2A94" w:rsidRPr="00BD0940" w:rsidRDefault="00EB2A94" w:rsidP="00C00889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Greater availability and range of PE equipment.</w:t>
            </w:r>
          </w:p>
          <w:p w14:paraId="671DFBE0" w14:textId="77777777" w:rsidR="00EB2A94" w:rsidRPr="00A01BBA" w:rsidRDefault="00EB2A94" w:rsidP="002E09D0">
            <w:pPr>
              <w:rPr>
                <w:rFonts w:ascii="Tahoma" w:hAnsi="Tahoma" w:cs="Tahoma"/>
                <w:sz w:val="19"/>
              </w:rPr>
            </w:pPr>
          </w:p>
        </w:tc>
      </w:tr>
      <w:tr w:rsidR="00EB2A94" w:rsidRPr="00A01BBA" w14:paraId="24D86C14" w14:textId="77777777" w:rsidTr="6F10827D">
        <w:tc>
          <w:tcPr>
            <w:tcW w:w="6874" w:type="dxa"/>
            <w:gridSpan w:val="5"/>
          </w:tcPr>
          <w:p w14:paraId="1FB48903" w14:textId="77777777" w:rsidR="00EB2A94" w:rsidRPr="002477B5" w:rsidRDefault="00EB2A94" w:rsidP="002E09D0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A01BBA">
              <w:rPr>
                <w:rFonts w:ascii="Tahoma" w:hAnsi="Tahoma" w:cs="Tahoma"/>
                <w:b/>
                <w:sz w:val="32"/>
                <w:szCs w:val="32"/>
              </w:rPr>
              <w:lastRenderedPageBreak/>
              <w:t>Actio</w:t>
            </w:r>
            <w:r>
              <w:rPr>
                <w:rFonts w:ascii="Tahoma" w:hAnsi="Tahoma" w:cs="Tahoma"/>
                <w:b/>
                <w:sz w:val="32"/>
                <w:szCs w:val="32"/>
              </w:rPr>
              <w:t>n</w:t>
            </w:r>
          </w:p>
        </w:tc>
        <w:tc>
          <w:tcPr>
            <w:tcW w:w="2105" w:type="dxa"/>
            <w:gridSpan w:val="2"/>
          </w:tcPr>
          <w:p w14:paraId="36A9B144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BBA">
              <w:rPr>
                <w:rFonts w:ascii="Tahoma" w:hAnsi="Tahoma" w:cs="Tahoma"/>
                <w:b/>
                <w:sz w:val="20"/>
                <w:szCs w:val="20"/>
              </w:rPr>
              <w:t>Lead person accountable for the action</w:t>
            </w:r>
          </w:p>
        </w:tc>
        <w:tc>
          <w:tcPr>
            <w:tcW w:w="1906" w:type="dxa"/>
            <w:gridSpan w:val="4"/>
          </w:tcPr>
          <w:p w14:paraId="5AEFFC4A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BBA">
              <w:rPr>
                <w:rFonts w:ascii="Tahoma" w:hAnsi="Tahoma" w:cs="Tahoma"/>
                <w:b/>
                <w:sz w:val="20"/>
                <w:szCs w:val="20"/>
              </w:rPr>
              <w:t>Time Scale</w:t>
            </w:r>
          </w:p>
          <w:p w14:paraId="5784F0FE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BBA">
              <w:rPr>
                <w:rFonts w:ascii="Tahoma" w:hAnsi="Tahoma" w:cs="Tahoma"/>
                <w:b/>
                <w:sz w:val="20"/>
                <w:szCs w:val="20"/>
              </w:rPr>
              <w:t>Start and End dates</w:t>
            </w:r>
          </w:p>
        </w:tc>
        <w:tc>
          <w:tcPr>
            <w:tcW w:w="1951" w:type="dxa"/>
            <w:gridSpan w:val="2"/>
          </w:tcPr>
          <w:p w14:paraId="49B9A529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BBA">
              <w:rPr>
                <w:rFonts w:ascii="Tahoma" w:hAnsi="Tahoma" w:cs="Tahoma"/>
                <w:b/>
                <w:sz w:val="20"/>
                <w:szCs w:val="20"/>
              </w:rPr>
              <w:t>Training/CPD</w:t>
            </w:r>
          </w:p>
          <w:p w14:paraId="638C7D1C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BBA">
              <w:rPr>
                <w:rFonts w:ascii="Tahoma" w:hAnsi="Tahoma" w:cs="Tahoma"/>
                <w:b/>
                <w:sz w:val="20"/>
                <w:szCs w:val="20"/>
              </w:rPr>
              <w:t>needs</w:t>
            </w:r>
          </w:p>
        </w:tc>
        <w:tc>
          <w:tcPr>
            <w:tcW w:w="2518" w:type="dxa"/>
          </w:tcPr>
          <w:p w14:paraId="10A61C06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BBA">
              <w:rPr>
                <w:rFonts w:ascii="Tahoma" w:hAnsi="Tahoma" w:cs="Tahoma"/>
                <w:b/>
                <w:sz w:val="20"/>
                <w:szCs w:val="20"/>
              </w:rPr>
              <w:t>Resources/Costs/Time</w:t>
            </w:r>
          </w:p>
        </w:tc>
      </w:tr>
      <w:tr w:rsidR="00EB2A94" w:rsidRPr="00A01BBA" w14:paraId="5384EC7D" w14:textId="77777777" w:rsidTr="6F10827D">
        <w:tc>
          <w:tcPr>
            <w:tcW w:w="6874" w:type="dxa"/>
            <w:gridSpan w:val="5"/>
          </w:tcPr>
          <w:p w14:paraId="5ED1464C" w14:textId="77777777" w:rsidR="00EB2A94" w:rsidRPr="00A34514" w:rsidRDefault="00EB2A94" w:rsidP="00A3451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34514">
              <w:rPr>
                <w:rFonts w:ascii="Tahoma" w:hAnsi="Tahoma" w:cs="Tahoma"/>
                <w:b/>
                <w:sz w:val="20"/>
                <w:szCs w:val="20"/>
              </w:rPr>
              <w:t>To produce a detailed PE development plan supported by staff/</w:t>
            </w:r>
            <w:proofErr w:type="spellStart"/>
            <w:r w:rsidRPr="00A34514">
              <w:rPr>
                <w:rFonts w:ascii="Tahoma" w:hAnsi="Tahoma" w:cs="Tahoma"/>
                <w:b/>
                <w:sz w:val="20"/>
                <w:szCs w:val="20"/>
              </w:rPr>
              <w:t>headteacher</w:t>
            </w:r>
            <w:proofErr w:type="spellEnd"/>
            <w:r w:rsidRPr="00A34514">
              <w:rPr>
                <w:rFonts w:ascii="Tahoma" w:hAnsi="Tahoma" w:cs="Tahoma"/>
                <w:b/>
                <w:sz w:val="20"/>
                <w:szCs w:val="20"/>
              </w:rPr>
              <w:t xml:space="preserve">/governors. </w:t>
            </w:r>
          </w:p>
        </w:tc>
        <w:tc>
          <w:tcPr>
            <w:tcW w:w="2105" w:type="dxa"/>
            <w:gridSpan w:val="2"/>
          </w:tcPr>
          <w:p w14:paraId="5D80DB5E" w14:textId="77777777" w:rsidR="00EB2A94" w:rsidRPr="00BD0940" w:rsidRDefault="009A543F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 coordinator</w:t>
            </w:r>
          </w:p>
        </w:tc>
        <w:tc>
          <w:tcPr>
            <w:tcW w:w="1906" w:type="dxa"/>
            <w:gridSpan w:val="4"/>
          </w:tcPr>
          <w:p w14:paraId="3A150612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gridSpan w:val="2"/>
          </w:tcPr>
          <w:p w14:paraId="741BEF99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 xml:space="preserve">Mod 1/2 </w:t>
            </w:r>
            <w:proofErr w:type="spellStart"/>
            <w:r w:rsidRPr="00BD0940">
              <w:rPr>
                <w:rFonts w:ascii="Tahoma" w:hAnsi="Tahoma" w:cs="Tahoma"/>
                <w:sz w:val="20"/>
                <w:szCs w:val="20"/>
              </w:rPr>
              <w:t>pe</w:t>
            </w:r>
            <w:proofErr w:type="spellEnd"/>
            <w:r w:rsidRPr="00BD0940">
              <w:rPr>
                <w:rFonts w:ascii="Tahoma" w:hAnsi="Tahoma" w:cs="Tahoma"/>
                <w:sz w:val="20"/>
                <w:szCs w:val="20"/>
              </w:rPr>
              <w:t xml:space="preserve">-coordinator training 13.3.14, 8.7.14 </w:t>
            </w:r>
          </w:p>
        </w:tc>
        <w:tc>
          <w:tcPr>
            <w:tcW w:w="2518" w:type="dxa"/>
          </w:tcPr>
          <w:p w14:paraId="7D4A86A0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2 days staff cover</w:t>
            </w:r>
          </w:p>
        </w:tc>
      </w:tr>
      <w:tr w:rsidR="00EB2A94" w:rsidRPr="00A01BBA" w14:paraId="77896B48" w14:textId="77777777" w:rsidTr="6F10827D">
        <w:tc>
          <w:tcPr>
            <w:tcW w:w="6874" w:type="dxa"/>
            <w:gridSpan w:val="5"/>
          </w:tcPr>
          <w:p w14:paraId="2DE38F81" w14:textId="77777777" w:rsidR="00EB2A94" w:rsidRPr="00A34514" w:rsidRDefault="00EB2A94" w:rsidP="00A3451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34514">
              <w:rPr>
                <w:rFonts w:ascii="Tahoma" w:hAnsi="Tahoma" w:cs="Tahoma"/>
                <w:b/>
                <w:sz w:val="20"/>
                <w:szCs w:val="20"/>
              </w:rPr>
              <w:t>Audit the skills/confidence levels of staff delivering PE.</w:t>
            </w:r>
          </w:p>
          <w:p w14:paraId="0BEBB5A8" w14:textId="77777777" w:rsidR="00EB2A94" w:rsidRPr="00A34514" w:rsidRDefault="00EB2A94" w:rsidP="00A3451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34514">
              <w:rPr>
                <w:rFonts w:ascii="Tahoma" w:hAnsi="Tahoma" w:cs="Tahoma"/>
                <w:b/>
                <w:sz w:val="20"/>
                <w:szCs w:val="20"/>
              </w:rPr>
              <w:t xml:space="preserve">Identify and use a </w:t>
            </w:r>
            <w:proofErr w:type="gramStart"/>
            <w:r w:rsidRPr="00A34514">
              <w:rPr>
                <w:rFonts w:ascii="Tahoma" w:hAnsi="Tahoma" w:cs="Tahoma"/>
                <w:b/>
                <w:sz w:val="20"/>
                <w:szCs w:val="20"/>
              </w:rPr>
              <w:t xml:space="preserve">staff  </w:t>
            </w:r>
            <w:proofErr w:type="spellStart"/>
            <w:r w:rsidRPr="00A34514">
              <w:rPr>
                <w:rFonts w:ascii="Tahoma" w:hAnsi="Tahoma" w:cs="Tahoma"/>
                <w:b/>
                <w:sz w:val="20"/>
                <w:szCs w:val="20"/>
              </w:rPr>
              <w:t>self</w:t>
            </w:r>
            <w:proofErr w:type="gramEnd"/>
            <w:r w:rsidRPr="00A34514">
              <w:rPr>
                <w:rFonts w:ascii="Tahoma" w:hAnsi="Tahoma" w:cs="Tahoma"/>
                <w:b/>
                <w:sz w:val="20"/>
                <w:szCs w:val="20"/>
              </w:rPr>
              <w:t xml:space="preserve"> assessment</w:t>
            </w:r>
            <w:proofErr w:type="spellEnd"/>
            <w:r w:rsidRPr="00A34514">
              <w:rPr>
                <w:rFonts w:ascii="Tahoma" w:hAnsi="Tahoma" w:cs="Tahoma"/>
                <w:b/>
                <w:sz w:val="20"/>
                <w:szCs w:val="20"/>
              </w:rPr>
              <w:t>/development tool.</w:t>
            </w:r>
          </w:p>
        </w:tc>
        <w:tc>
          <w:tcPr>
            <w:tcW w:w="2105" w:type="dxa"/>
            <w:gridSpan w:val="2"/>
          </w:tcPr>
          <w:p w14:paraId="01B772CC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6" w:type="dxa"/>
            <w:gridSpan w:val="4"/>
          </w:tcPr>
          <w:p w14:paraId="4A007D61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gridSpan w:val="2"/>
          </w:tcPr>
          <w:p w14:paraId="0292B4BF" w14:textId="77777777" w:rsidR="00EB2A94" w:rsidRPr="00A01BBA" w:rsidRDefault="00EB2A94" w:rsidP="002E09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8" w:type="dxa"/>
          </w:tcPr>
          <w:p w14:paraId="5C14885B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Primary Resources £60</w:t>
            </w:r>
          </w:p>
        </w:tc>
      </w:tr>
      <w:tr w:rsidR="00EB2A94" w:rsidRPr="00A01BBA" w14:paraId="762772BD" w14:textId="77777777" w:rsidTr="6F10827D">
        <w:tc>
          <w:tcPr>
            <w:tcW w:w="6874" w:type="dxa"/>
            <w:gridSpan w:val="5"/>
          </w:tcPr>
          <w:p w14:paraId="0560A9E3" w14:textId="77777777" w:rsidR="00EB2A94" w:rsidRPr="00A34514" w:rsidRDefault="00EB2A94" w:rsidP="00A3451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34514">
              <w:rPr>
                <w:rFonts w:ascii="Tahoma" w:hAnsi="Tahoma" w:cs="Tahoma"/>
                <w:b/>
                <w:sz w:val="20"/>
                <w:szCs w:val="20"/>
              </w:rPr>
              <w:t xml:space="preserve">PE lesson observations/team teaching. </w:t>
            </w:r>
          </w:p>
          <w:p w14:paraId="670B59C9" w14:textId="77777777" w:rsidR="00EB2A94" w:rsidRDefault="00EB2A94" w:rsidP="00A34514">
            <w:pPr>
              <w:tabs>
                <w:tab w:val="left" w:pos="184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A34514">
              <w:rPr>
                <w:rFonts w:ascii="Tahoma" w:hAnsi="Tahoma" w:cs="Tahoma"/>
                <w:b/>
                <w:sz w:val="20"/>
                <w:szCs w:val="20"/>
              </w:rPr>
              <w:t>Explore team teaching/coaching from specialists to improve skills/confidence levels</w:t>
            </w:r>
          </w:p>
          <w:p w14:paraId="09BE8A3B" w14:textId="77777777" w:rsidR="00EB2A94" w:rsidRPr="00A01BBA" w:rsidRDefault="00EB2A94" w:rsidP="00A34514">
            <w:pPr>
              <w:tabs>
                <w:tab w:val="left" w:pos="1845"/>
              </w:tabs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Maintain and develop range of PE equipment</w:t>
            </w:r>
          </w:p>
        </w:tc>
        <w:tc>
          <w:tcPr>
            <w:tcW w:w="2105" w:type="dxa"/>
            <w:gridSpan w:val="2"/>
          </w:tcPr>
          <w:p w14:paraId="46FE2FF8" w14:textId="77777777" w:rsidR="00EB2A94" w:rsidRPr="00A01BBA" w:rsidRDefault="009A543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Head/PE co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ordinator</w:t>
            </w:r>
            <w:proofErr w:type="spellEnd"/>
          </w:p>
        </w:tc>
        <w:tc>
          <w:tcPr>
            <w:tcW w:w="1906" w:type="dxa"/>
            <w:gridSpan w:val="4"/>
          </w:tcPr>
          <w:p w14:paraId="158C17F1" w14:textId="77777777" w:rsidR="00EB2A94" w:rsidRPr="00A01BBA" w:rsidRDefault="00EB2A94" w:rsidP="002E09D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51" w:type="dxa"/>
            <w:gridSpan w:val="2"/>
          </w:tcPr>
          <w:p w14:paraId="47C45909" w14:textId="77777777" w:rsidR="00EB2A94" w:rsidRPr="00BD0940" w:rsidRDefault="00EB2A94" w:rsidP="002E09D0">
            <w:pPr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 xml:space="preserve">Cricket coaching (Mark Greaves) </w:t>
            </w:r>
            <w:smartTag w:uri="urn:schemas-microsoft-com:office:smarttags" w:element="place">
              <w:smartTag w:uri="urn:schemas-microsoft-com:office:smarttags" w:element="City">
                <w:r w:rsidRPr="00BD0940">
                  <w:rPr>
                    <w:rFonts w:ascii="Tahoma" w:hAnsi="Tahoma" w:cs="Tahoma"/>
                    <w:sz w:val="20"/>
                    <w:szCs w:val="20"/>
                  </w:rPr>
                  <w:t>Cheshire</w:t>
                </w:r>
              </w:smartTag>
            </w:smartTag>
            <w:r w:rsidRPr="00BD0940">
              <w:rPr>
                <w:rFonts w:ascii="Tahoma" w:hAnsi="Tahoma" w:cs="Tahoma"/>
                <w:sz w:val="20"/>
                <w:szCs w:val="20"/>
              </w:rPr>
              <w:t xml:space="preserve"> cricket</w:t>
            </w:r>
          </w:p>
          <w:p w14:paraId="51F107C7" w14:textId="77777777" w:rsidR="00EB2A94" w:rsidRPr="00BD0940" w:rsidRDefault="00EB2A94" w:rsidP="002E09D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FD82263" w14:textId="77777777" w:rsidR="00EB2A94" w:rsidRPr="00BD0940" w:rsidRDefault="00EB2A94" w:rsidP="002E09D0">
            <w:pPr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Lesley Moore – Hockey coaching 15 &amp; 24.9.14</w:t>
            </w:r>
          </w:p>
          <w:p w14:paraId="02BE2480" w14:textId="77777777" w:rsidR="00EB2A94" w:rsidRDefault="00EB2A94" w:rsidP="002E09D0">
            <w:pPr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Y3,4,5,6</w:t>
            </w:r>
          </w:p>
          <w:p w14:paraId="7023D3BB" w14:textId="77777777" w:rsidR="00E7146C" w:rsidRDefault="00252578" w:rsidP="002E09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14.9.15 (CPD)</w:t>
            </w:r>
          </w:p>
          <w:p w14:paraId="4239A7A1" w14:textId="77777777" w:rsidR="00E7146C" w:rsidRDefault="00E7146C" w:rsidP="002E09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Gymnastics coach</w:t>
            </w:r>
          </w:p>
          <w:p w14:paraId="337776B8" w14:textId="77777777" w:rsidR="00E7146C" w:rsidRDefault="00E7146C" w:rsidP="002E09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Ruth Rose</w:t>
            </w:r>
          </w:p>
          <w:p w14:paraId="6B8AF132" w14:textId="77777777" w:rsidR="00E7146C" w:rsidRDefault="00E7146C" w:rsidP="002E09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Teacher coaching day</w:t>
            </w:r>
            <w:r w:rsidR="000C15DF">
              <w:rPr>
                <w:rFonts w:ascii="Tahoma" w:hAnsi="Tahoma" w:cs="Tahoma"/>
                <w:sz w:val="20"/>
                <w:szCs w:val="20"/>
              </w:rPr>
              <w:t xml:space="preserve"> 21/1/15</w:t>
            </w:r>
          </w:p>
          <w:p w14:paraId="7190444F" w14:textId="77777777" w:rsidR="00E7146C" w:rsidRPr="00BD0940" w:rsidRDefault="00E7146C" w:rsidP="002E09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KS1/2 Gym club</w:t>
            </w:r>
          </w:p>
        </w:tc>
        <w:tc>
          <w:tcPr>
            <w:tcW w:w="2518" w:type="dxa"/>
          </w:tcPr>
          <w:p w14:paraId="5846D388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£200 per half term</w:t>
            </w:r>
          </w:p>
          <w:p w14:paraId="75557FC5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D0940">
              <w:rPr>
                <w:rFonts w:ascii="Tahoma" w:hAnsi="Tahoma" w:cs="Tahoma"/>
                <w:sz w:val="20"/>
                <w:szCs w:val="20"/>
              </w:rPr>
              <w:t>Quicksticks</w:t>
            </w:r>
            <w:proofErr w:type="spellEnd"/>
            <w:r w:rsidR="000C15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D0940">
              <w:rPr>
                <w:rFonts w:ascii="Tahoma" w:hAnsi="Tahoma" w:cs="Tahoma"/>
                <w:sz w:val="20"/>
                <w:szCs w:val="20"/>
              </w:rPr>
              <w:t xml:space="preserve"> hockey resource bag £</w:t>
            </w:r>
            <w:r w:rsidR="00270044">
              <w:rPr>
                <w:rFonts w:ascii="Tahoma" w:hAnsi="Tahoma" w:cs="Tahoma"/>
                <w:sz w:val="20"/>
                <w:szCs w:val="20"/>
              </w:rPr>
              <w:t>425.98</w:t>
            </w:r>
          </w:p>
          <w:p w14:paraId="52594F63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Hockey nets £</w:t>
            </w:r>
          </w:p>
          <w:p w14:paraId="1BD2FB90" w14:textId="77777777" w:rsidR="00EB2A94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Netball hoops/posts</w:t>
            </w:r>
            <w:r>
              <w:rPr>
                <w:rFonts w:ascii="Tahoma" w:hAnsi="Tahoma" w:cs="Tahoma"/>
                <w:sz w:val="20"/>
                <w:szCs w:val="20"/>
              </w:rPr>
              <w:t xml:space="preserve"> £</w:t>
            </w:r>
          </w:p>
          <w:p w14:paraId="7C3BBFE2" w14:textId="77777777" w:rsidR="00EB2A94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Tennis balls </w:t>
            </w:r>
            <w:r w:rsidRPr="00BD0940">
              <w:rPr>
                <w:rFonts w:ascii="Tahoma" w:hAnsi="Tahoma" w:cs="Tahoma"/>
                <w:sz w:val="20"/>
                <w:szCs w:val="20"/>
              </w:rPr>
              <w:t xml:space="preserve"> £</w:t>
            </w:r>
            <w:r w:rsidR="00270044">
              <w:rPr>
                <w:rFonts w:ascii="Tahoma" w:hAnsi="Tahoma" w:cs="Tahoma"/>
                <w:sz w:val="20"/>
                <w:szCs w:val="20"/>
              </w:rPr>
              <w:t>49.95</w:t>
            </w:r>
          </w:p>
          <w:p w14:paraId="04F8CAAF" w14:textId="77777777" w:rsidR="00270044" w:rsidRDefault="0027004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Cricket balls £21.54</w:t>
            </w:r>
          </w:p>
          <w:p w14:paraId="23B28720" w14:textId="77777777" w:rsidR="00854CC4" w:rsidRDefault="00854CC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1B41F7AC" w14:textId="77777777" w:rsidR="00854CC4" w:rsidRDefault="00854CC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C28F5A6" w14:textId="77777777" w:rsidR="00854CC4" w:rsidRPr="00BD0940" w:rsidRDefault="00854CC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£200 (training day )</w:t>
            </w:r>
          </w:p>
        </w:tc>
      </w:tr>
      <w:tr w:rsidR="00EB2A94" w:rsidRPr="00A01BBA" w14:paraId="2DF9430C" w14:textId="77777777" w:rsidTr="6F10827D">
        <w:tc>
          <w:tcPr>
            <w:tcW w:w="6874" w:type="dxa"/>
            <w:gridSpan w:val="5"/>
          </w:tcPr>
          <w:p w14:paraId="6F2FB143" w14:textId="77777777" w:rsidR="00EB2A94" w:rsidRPr="00A34514" w:rsidRDefault="00EB2A94" w:rsidP="00A3451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34514">
              <w:rPr>
                <w:rFonts w:ascii="Tahoma" w:hAnsi="Tahoma" w:cs="Tahoma"/>
                <w:b/>
                <w:sz w:val="20"/>
                <w:szCs w:val="20"/>
              </w:rPr>
              <w:t xml:space="preserve">To identify and implement an assessment process which accurately assesses pupils progress and involves pupils. </w:t>
            </w:r>
          </w:p>
        </w:tc>
        <w:tc>
          <w:tcPr>
            <w:tcW w:w="2105" w:type="dxa"/>
            <w:gridSpan w:val="2"/>
          </w:tcPr>
          <w:p w14:paraId="2224F73F" w14:textId="77777777" w:rsidR="00EB2A94" w:rsidRPr="00A01BBA" w:rsidRDefault="000C15D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 coordinator</w:t>
            </w:r>
          </w:p>
        </w:tc>
        <w:tc>
          <w:tcPr>
            <w:tcW w:w="1906" w:type="dxa"/>
            <w:gridSpan w:val="4"/>
          </w:tcPr>
          <w:p w14:paraId="3BFE1FC2" w14:textId="77777777" w:rsidR="00EB2A94" w:rsidRPr="00A01BBA" w:rsidRDefault="00EB2A94" w:rsidP="002E09D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51" w:type="dxa"/>
            <w:gridSpan w:val="2"/>
          </w:tcPr>
          <w:p w14:paraId="74D3D8D1" w14:textId="77777777" w:rsidR="00EB2A94" w:rsidRPr="00BD0940" w:rsidRDefault="00EB2A94" w:rsidP="002E09D0">
            <w:pPr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CPD, YST Assessment day  2.10.14</w:t>
            </w:r>
          </w:p>
        </w:tc>
        <w:tc>
          <w:tcPr>
            <w:tcW w:w="2518" w:type="dxa"/>
          </w:tcPr>
          <w:p w14:paraId="77614F23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£50</w:t>
            </w:r>
          </w:p>
          <w:p w14:paraId="0DA5AB51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1 day staff cover</w:t>
            </w:r>
          </w:p>
        </w:tc>
      </w:tr>
      <w:tr w:rsidR="00EB2A94" w:rsidRPr="00A01BBA" w14:paraId="0A973518" w14:textId="77777777" w:rsidTr="6F10827D">
        <w:tc>
          <w:tcPr>
            <w:tcW w:w="6874" w:type="dxa"/>
            <w:gridSpan w:val="5"/>
          </w:tcPr>
          <w:p w14:paraId="658B54C0" w14:textId="77777777" w:rsidR="00EB2A94" w:rsidRPr="00A34514" w:rsidRDefault="00EB2A94" w:rsidP="00A3451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34514">
              <w:rPr>
                <w:rFonts w:ascii="Tahoma" w:hAnsi="Tahoma" w:cs="Tahoma"/>
                <w:b/>
                <w:sz w:val="20"/>
                <w:szCs w:val="20"/>
              </w:rPr>
              <w:t>Design and commission our new KS1 play area and adjoining mini football pitch</w:t>
            </w:r>
          </w:p>
          <w:p w14:paraId="0B097385" w14:textId="77777777" w:rsidR="00EB2A94" w:rsidRPr="00A34514" w:rsidRDefault="00EB2A94" w:rsidP="00A3451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34514">
              <w:rPr>
                <w:rFonts w:ascii="Tahoma" w:hAnsi="Tahoma" w:cs="Tahoma"/>
                <w:b/>
                <w:sz w:val="20"/>
                <w:szCs w:val="20"/>
              </w:rPr>
              <w:t>Launch our whole school playground fund raising plan/activities</w:t>
            </w:r>
          </w:p>
          <w:p w14:paraId="2EB0F956" w14:textId="77777777" w:rsidR="00EB2A94" w:rsidRPr="00A34514" w:rsidRDefault="00EB2A94" w:rsidP="00A3451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34514">
              <w:rPr>
                <w:rFonts w:ascii="Tahoma" w:hAnsi="Tahoma" w:cs="Tahoma"/>
                <w:b/>
                <w:sz w:val="20"/>
                <w:szCs w:val="20"/>
              </w:rPr>
              <w:t>Explore all fundraising potential.</w:t>
            </w:r>
          </w:p>
        </w:tc>
        <w:tc>
          <w:tcPr>
            <w:tcW w:w="2105" w:type="dxa"/>
            <w:gridSpan w:val="2"/>
          </w:tcPr>
          <w:p w14:paraId="1A53DF20" w14:textId="77777777" w:rsidR="00EB2A94" w:rsidRPr="00A01BBA" w:rsidRDefault="009A543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 co-ordinator</w:t>
            </w:r>
          </w:p>
        </w:tc>
        <w:tc>
          <w:tcPr>
            <w:tcW w:w="1906" w:type="dxa"/>
            <w:gridSpan w:val="4"/>
          </w:tcPr>
          <w:p w14:paraId="4F9E577A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gridSpan w:val="2"/>
          </w:tcPr>
          <w:p w14:paraId="5131720F" w14:textId="77777777" w:rsidR="00EB2A94" w:rsidRPr="00A01BBA" w:rsidRDefault="00EB2A94" w:rsidP="002E09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8" w:type="dxa"/>
          </w:tcPr>
          <w:p w14:paraId="1086C106" w14:textId="77777777" w:rsidR="00EB2A94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£15,000</w:t>
            </w:r>
          </w:p>
          <w:p w14:paraId="342D8D38" w14:textId="77777777" w:rsidR="00EB2A94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Awaiting quotes</w:t>
            </w:r>
          </w:p>
          <w:p w14:paraId="1BC82413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Playground company</w:t>
            </w:r>
          </w:p>
        </w:tc>
      </w:tr>
      <w:tr w:rsidR="00EB2A94" w:rsidRPr="00A01BBA" w14:paraId="3EB5143E" w14:textId="77777777" w:rsidTr="6F10827D">
        <w:tc>
          <w:tcPr>
            <w:tcW w:w="6874" w:type="dxa"/>
            <w:gridSpan w:val="5"/>
          </w:tcPr>
          <w:p w14:paraId="43ACCA1A" w14:textId="77777777" w:rsidR="00EB2A94" w:rsidRPr="00A34514" w:rsidRDefault="00EB2A94" w:rsidP="00A3451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34514">
              <w:rPr>
                <w:rFonts w:ascii="Tahoma" w:hAnsi="Tahoma" w:cs="Tahoma"/>
                <w:b/>
                <w:sz w:val="20"/>
                <w:szCs w:val="20"/>
              </w:rPr>
              <w:t>Develop a plan for our ‘wild area,’ focusing on whole school ‘outdoor adventure and learning’.</w:t>
            </w:r>
          </w:p>
          <w:p w14:paraId="5C1321CC" w14:textId="77777777" w:rsidR="00EB2A94" w:rsidRPr="00A34514" w:rsidRDefault="6F10827D" w:rsidP="00A3451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6F10827D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Research incorporating a ‘forest schools’ approach, including</w:t>
            </w:r>
          </w:p>
          <w:p w14:paraId="77DB5E70" w14:textId="22055843" w:rsidR="00EB2A94" w:rsidRPr="00A34514" w:rsidRDefault="00EB2A94" w:rsidP="6F1082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A478E1" w14:textId="77777777" w:rsidR="00EB2A94" w:rsidRPr="00A34514" w:rsidRDefault="00EB2A94" w:rsidP="00A3451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A34514">
              <w:rPr>
                <w:rFonts w:ascii="Tahoma" w:hAnsi="Tahoma" w:cs="Tahoma"/>
                <w:sz w:val="20"/>
                <w:szCs w:val="20"/>
              </w:rPr>
              <w:t>Den building</w:t>
            </w:r>
          </w:p>
          <w:p w14:paraId="11BF956E" w14:textId="77777777" w:rsidR="00EB2A94" w:rsidRPr="00A34514" w:rsidRDefault="00EB2A94" w:rsidP="00A3451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A34514">
              <w:rPr>
                <w:rFonts w:ascii="Tahoma" w:hAnsi="Tahoma" w:cs="Tahoma"/>
                <w:sz w:val="20"/>
                <w:szCs w:val="20"/>
              </w:rPr>
              <w:t>Storytelling chair/area</w:t>
            </w:r>
          </w:p>
          <w:p w14:paraId="05F926F9" w14:textId="77777777" w:rsidR="00EB2A94" w:rsidRPr="00A34514" w:rsidRDefault="00EB2A94" w:rsidP="00A3451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place">
              <w:r w:rsidRPr="00A34514">
                <w:rPr>
                  <w:rFonts w:ascii="Tahoma" w:hAnsi="Tahoma" w:cs="Tahoma"/>
                  <w:sz w:val="20"/>
                  <w:szCs w:val="20"/>
                </w:rPr>
                <w:t>Forest</w:t>
              </w:r>
            </w:smartTag>
            <w:r w:rsidRPr="00A34514">
              <w:rPr>
                <w:rFonts w:ascii="Tahoma" w:hAnsi="Tahoma" w:cs="Tahoma"/>
                <w:sz w:val="20"/>
                <w:szCs w:val="20"/>
              </w:rPr>
              <w:t xml:space="preserve"> skills</w:t>
            </w:r>
          </w:p>
          <w:p w14:paraId="559CBBF8" w14:textId="77777777" w:rsidR="00EB2A94" w:rsidRDefault="00EB2A94" w:rsidP="00A3451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A34514">
              <w:rPr>
                <w:rFonts w:ascii="Tahoma" w:hAnsi="Tahoma" w:cs="Tahoma"/>
                <w:sz w:val="20"/>
                <w:szCs w:val="20"/>
              </w:rPr>
              <w:t>Ropes (detachable)</w:t>
            </w:r>
          </w:p>
          <w:p w14:paraId="169635E2" w14:textId="77777777" w:rsidR="00EB2A94" w:rsidRDefault="00EB2A94" w:rsidP="003516D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3516D9">
              <w:rPr>
                <w:rFonts w:ascii="Tahoma" w:hAnsi="Tahoma" w:cs="Tahoma"/>
                <w:sz w:val="20"/>
                <w:szCs w:val="20"/>
              </w:rPr>
              <w:t>Orienteering course</w:t>
            </w:r>
          </w:p>
          <w:p w14:paraId="2F5E2368" w14:textId="77777777" w:rsidR="009A543F" w:rsidRPr="003516D9" w:rsidRDefault="009A543F" w:rsidP="009A543F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Research fund raising links/opportunities</w:t>
            </w:r>
          </w:p>
        </w:tc>
        <w:tc>
          <w:tcPr>
            <w:tcW w:w="2105" w:type="dxa"/>
            <w:gridSpan w:val="2"/>
          </w:tcPr>
          <w:p w14:paraId="2E2D81D1" w14:textId="77777777" w:rsidR="00EB2A94" w:rsidRDefault="009A543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PE co-ordinator</w:t>
            </w:r>
          </w:p>
          <w:p w14:paraId="0656F4DC" w14:textId="77777777" w:rsidR="009A543F" w:rsidRPr="00A01BBA" w:rsidRDefault="009A543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06" w:type="dxa"/>
            <w:gridSpan w:val="4"/>
          </w:tcPr>
          <w:p w14:paraId="571BBDAC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gridSpan w:val="2"/>
          </w:tcPr>
          <w:p w14:paraId="5274EB9D" w14:textId="77777777" w:rsidR="00EB2A94" w:rsidRPr="00252578" w:rsidRDefault="00252578" w:rsidP="002E09D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52578">
              <w:rPr>
                <w:rFonts w:ascii="Tahoma" w:hAnsi="Tahoma" w:cs="Tahoma"/>
                <w:b/>
                <w:sz w:val="16"/>
                <w:szCs w:val="16"/>
              </w:rPr>
              <w:t>See ‘outdoor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52578">
              <w:rPr>
                <w:rFonts w:ascii="Tahoma" w:hAnsi="Tahoma" w:cs="Tahoma"/>
                <w:b/>
                <w:sz w:val="16"/>
                <w:szCs w:val="16"/>
              </w:rPr>
              <w:t>project plan’ 15.9.15</w:t>
            </w:r>
          </w:p>
        </w:tc>
        <w:tc>
          <w:tcPr>
            <w:tcW w:w="2518" w:type="dxa"/>
          </w:tcPr>
          <w:p w14:paraId="6A1EB236" w14:textId="77777777" w:rsidR="00EB2A94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Forest</w:t>
            </w:r>
            <w:r w:rsidR="00E7146C">
              <w:rPr>
                <w:rFonts w:ascii="Tahoma" w:hAnsi="Tahoma" w:cs="Tahoma"/>
                <w:sz w:val="20"/>
                <w:szCs w:val="20"/>
              </w:rPr>
              <w:t xml:space="preserve"> skills training </w:t>
            </w:r>
          </w:p>
          <w:p w14:paraId="1AE26423" w14:textId="77777777" w:rsidR="00EB2A94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£</w:t>
            </w:r>
            <w:r w:rsidR="00E7146C">
              <w:rPr>
                <w:rFonts w:ascii="Tahoma" w:hAnsi="Tahoma" w:cs="Tahoma"/>
                <w:sz w:val="20"/>
                <w:szCs w:val="20"/>
              </w:rPr>
              <w:t>600</w:t>
            </w:r>
            <w:r w:rsidR="00270044">
              <w:rPr>
                <w:rFonts w:ascii="Tahoma" w:hAnsi="Tahoma" w:cs="Tahoma"/>
                <w:sz w:val="20"/>
                <w:szCs w:val="20"/>
              </w:rPr>
              <w:t xml:space="preserve"> (to be decided)</w:t>
            </w:r>
          </w:p>
          <w:p w14:paraId="5BC5472E" w14:textId="77777777" w:rsidR="00270044" w:rsidRDefault="0027004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7CE7EB4" w14:textId="77777777" w:rsidR="00270044" w:rsidRDefault="00270044" w:rsidP="00270044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Climbing trail £ 20,000</w:t>
            </w:r>
          </w:p>
          <w:p w14:paraId="736720B1" w14:textId="77777777" w:rsidR="00270044" w:rsidRPr="00BD0940" w:rsidRDefault="00270044" w:rsidP="00270044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(fundraising/grant/comp)Active Cheshire bid.</w:t>
            </w:r>
          </w:p>
        </w:tc>
      </w:tr>
      <w:tr w:rsidR="00EB2A94" w:rsidRPr="00A01BBA" w14:paraId="0BC63947" w14:textId="77777777" w:rsidTr="6F10827D">
        <w:tc>
          <w:tcPr>
            <w:tcW w:w="6874" w:type="dxa"/>
            <w:gridSpan w:val="5"/>
          </w:tcPr>
          <w:p w14:paraId="5D1D2EF5" w14:textId="77777777" w:rsidR="00EB2A94" w:rsidRPr="00AD2FF4" w:rsidRDefault="00EB2A94" w:rsidP="00C72B4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D2FF4">
              <w:rPr>
                <w:rFonts w:ascii="Tahoma" w:hAnsi="Tahoma" w:cs="Tahoma"/>
                <w:b/>
                <w:sz w:val="20"/>
                <w:szCs w:val="20"/>
              </w:rPr>
              <w:lastRenderedPageBreak/>
              <w:t>Maximise use of SSP to widen sporting opportunities for children.  Ensure participation in majori</w:t>
            </w:r>
            <w:r w:rsidR="009A543F">
              <w:rPr>
                <w:rFonts w:ascii="Tahoma" w:hAnsi="Tahoma" w:cs="Tahoma"/>
                <w:b/>
                <w:sz w:val="20"/>
                <w:szCs w:val="20"/>
              </w:rPr>
              <w:t>ty of competitive events 2013/</w:t>
            </w:r>
            <w:r w:rsidRPr="00AD2FF4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="009A543F">
              <w:rPr>
                <w:rFonts w:ascii="Tahoma" w:hAnsi="Tahoma" w:cs="Tahoma"/>
                <w:b/>
                <w:sz w:val="20"/>
                <w:szCs w:val="20"/>
              </w:rPr>
              <w:t>/15</w:t>
            </w:r>
            <w:r w:rsidR="00252578">
              <w:rPr>
                <w:rFonts w:ascii="Tahoma" w:hAnsi="Tahoma" w:cs="Tahoma"/>
                <w:b/>
                <w:sz w:val="20"/>
                <w:szCs w:val="20"/>
              </w:rPr>
              <w:t>/16</w:t>
            </w:r>
            <w:r w:rsidRPr="00AD2FF4">
              <w:rPr>
                <w:rFonts w:ascii="Tahoma" w:hAnsi="Tahoma" w:cs="Tahoma"/>
                <w:b/>
                <w:sz w:val="20"/>
                <w:szCs w:val="20"/>
              </w:rPr>
              <w:t xml:space="preserve">.  Where possible take B and C teams </w:t>
            </w:r>
          </w:p>
          <w:p w14:paraId="1876D33F" w14:textId="77777777" w:rsidR="00EB2A94" w:rsidRPr="00AD2FF4" w:rsidRDefault="00EB2A94" w:rsidP="00C72B4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D2FF4">
              <w:rPr>
                <w:rFonts w:ascii="Tahoma" w:hAnsi="Tahoma" w:cs="Tahoma"/>
                <w:b/>
                <w:sz w:val="20"/>
                <w:szCs w:val="20"/>
              </w:rPr>
              <w:t xml:space="preserve">Record all children who take part. </w:t>
            </w:r>
          </w:p>
          <w:p w14:paraId="7518792E" w14:textId="77777777" w:rsidR="00EB2A94" w:rsidRDefault="00EB2A94" w:rsidP="00C72B4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D2FF4">
              <w:rPr>
                <w:rFonts w:ascii="Tahoma" w:hAnsi="Tahoma" w:cs="Tahoma"/>
                <w:b/>
                <w:sz w:val="20"/>
                <w:szCs w:val="20"/>
              </w:rPr>
              <w:t xml:space="preserve">Participate in new sporting events </w:t>
            </w:r>
            <w:proofErr w:type="spellStart"/>
            <w:r w:rsidRPr="00AD2FF4">
              <w:rPr>
                <w:rFonts w:ascii="Tahoma" w:hAnsi="Tahoma" w:cs="Tahoma"/>
                <w:b/>
                <w:sz w:val="20"/>
                <w:szCs w:val="20"/>
              </w:rPr>
              <w:t>e.g</w:t>
            </w:r>
            <w:proofErr w:type="spellEnd"/>
            <w:r w:rsidRPr="00AD2FF4">
              <w:rPr>
                <w:rFonts w:ascii="Tahoma" w:hAnsi="Tahoma" w:cs="Tahoma"/>
                <w:b/>
                <w:sz w:val="20"/>
                <w:szCs w:val="20"/>
              </w:rPr>
              <w:t xml:space="preserve"> -Swimming gala 19.5.14</w:t>
            </w:r>
            <w:r w:rsidR="00252578">
              <w:rPr>
                <w:rFonts w:ascii="Tahoma" w:hAnsi="Tahoma" w:cs="Tahoma"/>
                <w:b/>
                <w:sz w:val="20"/>
                <w:szCs w:val="20"/>
              </w:rPr>
              <w:t xml:space="preserve"> and  27.6.15</w:t>
            </w:r>
          </w:p>
          <w:p w14:paraId="658C9EA3" w14:textId="77777777" w:rsidR="009A543F" w:rsidRPr="00AD2FF4" w:rsidRDefault="009A543F" w:rsidP="00C72B4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Gymanastics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day/volleyball &amp; basketball sessions</w:t>
            </w:r>
          </w:p>
        </w:tc>
        <w:tc>
          <w:tcPr>
            <w:tcW w:w="2105" w:type="dxa"/>
            <w:gridSpan w:val="2"/>
          </w:tcPr>
          <w:p w14:paraId="5CAE52E0" w14:textId="77777777" w:rsidR="00EB2A94" w:rsidRPr="00A01BBA" w:rsidRDefault="009A543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 coordinator</w:t>
            </w:r>
          </w:p>
        </w:tc>
        <w:tc>
          <w:tcPr>
            <w:tcW w:w="1906" w:type="dxa"/>
            <w:gridSpan w:val="4"/>
          </w:tcPr>
          <w:p w14:paraId="286E0333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gridSpan w:val="2"/>
          </w:tcPr>
          <w:p w14:paraId="3CD9F7DC" w14:textId="77777777" w:rsidR="00EB2A94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PE co-</w:t>
            </w:r>
            <w:proofErr w:type="spellStart"/>
            <w:r w:rsidRPr="00BD0940">
              <w:rPr>
                <w:rFonts w:ascii="Tahoma" w:hAnsi="Tahoma" w:cs="Tahoma"/>
                <w:sz w:val="20"/>
                <w:szCs w:val="20"/>
              </w:rPr>
              <w:t>ord</w:t>
            </w:r>
            <w:proofErr w:type="spellEnd"/>
            <w:r w:rsidRPr="00BD0940">
              <w:rPr>
                <w:rFonts w:ascii="Tahoma" w:hAnsi="Tahoma" w:cs="Tahoma"/>
                <w:sz w:val="20"/>
                <w:szCs w:val="20"/>
              </w:rPr>
              <w:t xml:space="preserve"> meetings</w:t>
            </w:r>
          </w:p>
          <w:p w14:paraId="573C652F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(half day)</w:t>
            </w:r>
          </w:p>
          <w:p w14:paraId="08A87C0E" w14:textId="77777777" w:rsidR="00EB2A94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24240DB6" w14:textId="77777777" w:rsidR="00EB2A94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13.2.14</w:t>
            </w:r>
          </w:p>
          <w:p w14:paraId="41D28E5D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18.9.14</w:t>
            </w:r>
          </w:p>
        </w:tc>
        <w:tc>
          <w:tcPr>
            <w:tcW w:w="2518" w:type="dxa"/>
          </w:tcPr>
          <w:p w14:paraId="67A56E57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Staff cover to take children to competitions &amp; attend co-</w:t>
            </w:r>
            <w:proofErr w:type="spellStart"/>
            <w:r w:rsidRPr="00BD0940">
              <w:rPr>
                <w:rFonts w:ascii="Tahoma" w:hAnsi="Tahoma" w:cs="Tahoma"/>
                <w:sz w:val="20"/>
                <w:szCs w:val="20"/>
              </w:rPr>
              <w:t>ord</w:t>
            </w:r>
            <w:proofErr w:type="spellEnd"/>
            <w:r w:rsidRPr="00BD0940">
              <w:rPr>
                <w:rFonts w:ascii="Tahoma" w:hAnsi="Tahoma" w:cs="Tahoma"/>
                <w:sz w:val="20"/>
                <w:szCs w:val="20"/>
              </w:rPr>
              <w:t xml:space="preserve"> meetings</w:t>
            </w:r>
          </w:p>
          <w:p w14:paraId="60739BCF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£</w:t>
            </w:r>
            <w:r w:rsidR="00270044">
              <w:rPr>
                <w:rFonts w:ascii="Tahoma" w:hAnsi="Tahoma" w:cs="Tahoma"/>
                <w:sz w:val="20"/>
                <w:szCs w:val="20"/>
              </w:rPr>
              <w:t xml:space="preserve">164 (coach – </w:t>
            </w:r>
            <w:proofErr w:type="spellStart"/>
            <w:r w:rsidR="00270044">
              <w:rPr>
                <w:rFonts w:ascii="Tahoma" w:hAnsi="Tahoma" w:cs="Tahoma"/>
                <w:sz w:val="20"/>
                <w:szCs w:val="20"/>
              </w:rPr>
              <w:t>multiskills</w:t>
            </w:r>
            <w:proofErr w:type="spellEnd"/>
            <w:r w:rsidR="00270044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643B670" w14:textId="77777777" w:rsidR="00EB2A94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SSP contribution £</w:t>
            </w:r>
            <w:r w:rsidR="009A543F">
              <w:rPr>
                <w:rFonts w:ascii="Tahoma" w:hAnsi="Tahoma" w:cs="Tahoma"/>
                <w:sz w:val="20"/>
                <w:szCs w:val="20"/>
              </w:rPr>
              <w:t>2,000</w:t>
            </w:r>
            <w:r w:rsidR="00270044">
              <w:rPr>
                <w:rFonts w:ascii="Tahoma" w:hAnsi="Tahoma" w:cs="Tahoma"/>
                <w:sz w:val="20"/>
                <w:szCs w:val="20"/>
              </w:rPr>
              <w:t xml:space="preserve"> x2 (2013/2014)</w:t>
            </w:r>
          </w:p>
          <w:p w14:paraId="6005BD05" w14:textId="77777777" w:rsidR="00270044" w:rsidRPr="00BD0940" w:rsidRDefault="0027004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3F2ED5DF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YST membership cost £</w:t>
            </w:r>
            <w:r w:rsidR="00E7146C">
              <w:rPr>
                <w:rFonts w:ascii="Tahoma" w:hAnsi="Tahoma" w:cs="Tahoma"/>
                <w:sz w:val="20"/>
                <w:szCs w:val="20"/>
              </w:rPr>
              <w:t>270 and £240</w:t>
            </w:r>
          </w:p>
        </w:tc>
      </w:tr>
      <w:tr w:rsidR="00EB2A94" w:rsidRPr="00A01BBA" w14:paraId="5ECBEE03" w14:textId="77777777" w:rsidTr="6F10827D">
        <w:tc>
          <w:tcPr>
            <w:tcW w:w="6874" w:type="dxa"/>
            <w:gridSpan w:val="5"/>
          </w:tcPr>
          <w:p w14:paraId="361DE49B" w14:textId="77777777" w:rsidR="00EB2A94" w:rsidRPr="00AD2FF4" w:rsidRDefault="00EB2A94" w:rsidP="00AD2FF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D2FF4">
              <w:rPr>
                <w:rFonts w:ascii="Tahoma" w:hAnsi="Tahoma" w:cs="Tahoma"/>
                <w:b/>
                <w:sz w:val="20"/>
                <w:szCs w:val="20"/>
              </w:rPr>
              <w:t>Provide a minimum of 1 sport based after school club per week.</w:t>
            </w:r>
          </w:p>
          <w:p w14:paraId="2E8B3862" w14:textId="77777777" w:rsidR="00EB2A94" w:rsidRPr="00AD2FF4" w:rsidRDefault="00EB2A94" w:rsidP="00AD2FF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D2FF4">
              <w:rPr>
                <w:rFonts w:ascii="Tahoma" w:hAnsi="Tahoma" w:cs="Tahoma"/>
                <w:b/>
                <w:sz w:val="20"/>
                <w:szCs w:val="20"/>
              </w:rPr>
              <w:t>Involvement in a minimum of 1 inter school fixture per term.</w:t>
            </w:r>
          </w:p>
          <w:p w14:paraId="106561D1" w14:textId="77777777" w:rsidR="00EB2A94" w:rsidRPr="00AD2FF4" w:rsidRDefault="00EB2A94" w:rsidP="00AD2FF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D2FF4">
              <w:rPr>
                <w:rFonts w:ascii="Tahoma" w:hAnsi="Tahoma" w:cs="Tahoma"/>
                <w:b/>
                <w:sz w:val="20"/>
                <w:szCs w:val="20"/>
              </w:rPr>
              <w:t>Develop intra school competitions</w:t>
            </w:r>
          </w:p>
          <w:p w14:paraId="3604F8C9" w14:textId="77777777" w:rsidR="00EB2A94" w:rsidRPr="00AD2FF4" w:rsidRDefault="00EB2A94" w:rsidP="00AD2FF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D2FF4">
              <w:rPr>
                <w:rFonts w:ascii="Tahoma" w:hAnsi="Tahoma" w:cs="Tahoma"/>
                <w:b/>
                <w:sz w:val="20"/>
                <w:szCs w:val="20"/>
              </w:rPr>
              <w:t xml:space="preserve">Further develop links with local schools in our PE hub for coaching/ games. </w:t>
            </w:r>
          </w:p>
          <w:p w14:paraId="1F371CD9" w14:textId="77777777" w:rsidR="00EB2A94" w:rsidRPr="00AD2FF4" w:rsidRDefault="00EB2A94" w:rsidP="00AD2FF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D2FF4">
              <w:rPr>
                <w:rFonts w:ascii="Tahoma" w:hAnsi="Tahoma" w:cs="Tahoma"/>
                <w:b/>
                <w:sz w:val="20"/>
                <w:szCs w:val="20"/>
              </w:rPr>
              <w:t>Record and monitor number of pupils accessing each activity/club.</w:t>
            </w:r>
          </w:p>
          <w:p w14:paraId="60CB1941" w14:textId="77777777" w:rsidR="00EB2A94" w:rsidRPr="00AD2FF4" w:rsidRDefault="00EB2A94" w:rsidP="00AD2FF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D2FF4">
              <w:rPr>
                <w:rFonts w:ascii="Tahoma" w:hAnsi="Tahoma" w:cs="Tahoma"/>
                <w:b/>
                <w:sz w:val="20"/>
                <w:szCs w:val="20"/>
              </w:rPr>
              <w:t> Explore  ‘taster’ sessions with variety of sporting activities from local clubs</w:t>
            </w:r>
          </w:p>
          <w:p w14:paraId="5E4787E8" w14:textId="77777777" w:rsidR="00EB2A94" w:rsidRPr="00AD2FF4" w:rsidRDefault="00EB2A94" w:rsidP="00AD2FF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69B346" w14:textId="77777777" w:rsidR="00EB2A94" w:rsidRPr="00AD2FF4" w:rsidRDefault="00EB2A94" w:rsidP="00AD2FF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D2FF4">
              <w:rPr>
                <w:rFonts w:ascii="Tahoma" w:hAnsi="Tahoma" w:cs="Tahoma"/>
                <w:b/>
                <w:sz w:val="20"/>
                <w:szCs w:val="20"/>
              </w:rPr>
              <w:t>Take part in Olympic athlete project</w:t>
            </w:r>
            <w:r w:rsidR="009A543F">
              <w:rPr>
                <w:rFonts w:ascii="Tahoma" w:hAnsi="Tahoma" w:cs="Tahoma"/>
                <w:b/>
                <w:sz w:val="20"/>
                <w:szCs w:val="20"/>
              </w:rPr>
              <w:t xml:space="preserve"> (Para Olympian swimmer)</w:t>
            </w:r>
          </w:p>
          <w:p w14:paraId="5F345FE4" w14:textId="77777777" w:rsidR="00EB2A94" w:rsidRPr="00AD2FF4" w:rsidRDefault="00EB2A94" w:rsidP="00AD2FF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D2FF4">
              <w:rPr>
                <w:rFonts w:ascii="Tahoma" w:hAnsi="Tahoma" w:cs="Tahoma"/>
                <w:b/>
                <w:sz w:val="20"/>
                <w:szCs w:val="20"/>
              </w:rPr>
              <w:t>Whole school sponsored Olympic day</w:t>
            </w:r>
          </w:p>
        </w:tc>
        <w:tc>
          <w:tcPr>
            <w:tcW w:w="2105" w:type="dxa"/>
            <w:gridSpan w:val="2"/>
          </w:tcPr>
          <w:p w14:paraId="33EDB5D8" w14:textId="77777777" w:rsidR="00EB2A94" w:rsidRPr="00A01BBA" w:rsidRDefault="00D61AD4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 co-ordinator</w:t>
            </w:r>
          </w:p>
        </w:tc>
        <w:tc>
          <w:tcPr>
            <w:tcW w:w="1906" w:type="dxa"/>
            <w:gridSpan w:val="4"/>
          </w:tcPr>
          <w:p w14:paraId="5C3C0DB8" w14:textId="77777777" w:rsidR="00EB2A94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30352CE9" w14:textId="77777777" w:rsidR="000C15DF" w:rsidRDefault="000C15D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34BBF357" w14:textId="77777777" w:rsidR="000C15DF" w:rsidRDefault="000C15D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756C2AE0" w14:textId="77777777" w:rsidR="000C15DF" w:rsidRDefault="000C15D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38B84251" w14:textId="77777777" w:rsidR="000C15DF" w:rsidRDefault="000C15D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40C66C86" w14:textId="77777777" w:rsidR="000C15DF" w:rsidRDefault="000C15D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1001EACC" w14:textId="77777777" w:rsidR="000C15DF" w:rsidRDefault="000C15D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6197E548" w14:textId="77777777" w:rsidR="000C15DF" w:rsidRDefault="000C15D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2B35F6DB" w14:textId="77777777" w:rsidR="000C15DF" w:rsidRDefault="000C15D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66FAA89D" w14:textId="77777777" w:rsidR="000C15DF" w:rsidRDefault="000C15D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07D068FF" w14:textId="77777777" w:rsidR="000C15DF" w:rsidRDefault="000C15D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1B2D0B90" w14:textId="77777777" w:rsidR="000C15DF" w:rsidRDefault="00D61AD4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Assembly 12.1.15</w:t>
            </w:r>
          </w:p>
          <w:p w14:paraId="183675AE" w14:textId="77777777" w:rsidR="00D61AD4" w:rsidRDefault="00D61AD4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Event : 26.1.15</w:t>
            </w:r>
          </w:p>
          <w:p w14:paraId="54E59D91" w14:textId="77777777" w:rsidR="000C15DF" w:rsidRPr="00A01BBA" w:rsidRDefault="000C15D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gridSpan w:val="2"/>
          </w:tcPr>
          <w:p w14:paraId="2EBCC1C9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CF43FEA" w14:textId="77777777" w:rsidR="00EB2A94" w:rsidRPr="00BD0940" w:rsidRDefault="00854CC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Dodgeballs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272282B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D0940">
              <w:rPr>
                <w:rFonts w:ascii="Tahoma" w:hAnsi="Tahoma" w:cs="Tahoma"/>
                <w:sz w:val="20"/>
                <w:szCs w:val="20"/>
              </w:rPr>
              <w:t>Dodgeball</w:t>
            </w:r>
            <w:proofErr w:type="spellEnd"/>
            <w:r w:rsidRPr="00BD0940">
              <w:rPr>
                <w:rFonts w:ascii="Tahoma" w:hAnsi="Tahoma" w:cs="Tahoma"/>
                <w:sz w:val="20"/>
                <w:szCs w:val="20"/>
              </w:rPr>
              <w:t xml:space="preserve"> training</w:t>
            </w:r>
          </w:p>
          <w:p w14:paraId="6D8B950A" w14:textId="77777777" w:rsidR="00EB2A94" w:rsidRPr="00BD0940" w:rsidRDefault="009A543F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Volley ball skills (x2) </w:t>
            </w:r>
          </w:p>
          <w:p w14:paraId="46881379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Quick sticks hockey</w:t>
            </w:r>
          </w:p>
          <w:p w14:paraId="4FAF3057" w14:textId="6C41A3A9" w:rsidR="00EB2A94" w:rsidRPr="00BD0940" w:rsidRDefault="6F10827D" w:rsidP="002E09D0">
            <w:pPr>
              <w:tabs>
                <w:tab w:val="left" w:pos="1845"/>
              </w:tabs>
            </w:pPr>
            <w:r w:rsidRPr="6F10827D">
              <w:rPr>
                <w:rFonts w:ascii="Tahoma" w:eastAsia="Tahoma" w:hAnsi="Tahoma" w:cs="Tahoma"/>
                <w:sz w:val="20"/>
                <w:szCs w:val="20"/>
              </w:rPr>
              <w:t>(All SSP)</w:t>
            </w:r>
          </w:p>
          <w:p w14:paraId="79C9461F" w14:textId="1EB1806F" w:rsidR="00EB2A94" w:rsidRPr="00BD0940" w:rsidRDefault="00EB2A94" w:rsidP="6F10827D">
            <w:pPr>
              <w:tabs>
                <w:tab w:val="left" w:pos="1845"/>
              </w:tabs>
            </w:pPr>
          </w:p>
          <w:p w14:paraId="25E3590C" w14:textId="452316F4" w:rsidR="00EB2A94" w:rsidRPr="00BD0940" w:rsidRDefault="6F10827D" w:rsidP="6F10827D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6F10827D">
              <w:rPr>
                <w:rFonts w:ascii="Tahoma" w:eastAsia="Tahoma" w:hAnsi="Tahoma" w:cs="Tahoma"/>
                <w:sz w:val="20"/>
                <w:szCs w:val="20"/>
              </w:rPr>
              <w:t>Hockey posts and balls purchased 11/1/16</w:t>
            </w:r>
          </w:p>
        </w:tc>
        <w:tc>
          <w:tcPr>
            <w:tcW w:w="2518" w:type="dxa"/>
          </w:tcPr>
          <w:p w14:paraId="10D8073C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726F2E97" w14:textId="77777777" w:rsidR="00EB2A94" w:rsidRPr="00BD0940" w:rsidRDefault="00854CC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£29.75</w:t>
            </w:r>
          </w:p>
          <w:p w14:paraId="2AEFDC57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3C16761F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5A76293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9434652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301BEE0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5C1407D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3DE6121C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37ABB9FD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16D0F146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0922EB5D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Admin costs for Olympic day</w:t>
            </w:r>
          </w:p>
          <w:p w14:paraId="7D79F2FB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£</w:t>
            </w: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EB2A94" w:rsidRPr="00A01BBA" w14:paraId="74804D5A" w14:textId="77777777" w:rsidTr="6F10827D">
        <w:tc>
          <w:tcPr>
            <w:tcW w:w="6874" w:type="dxa"/>
            <w:gridSpan w:val="5"/>
          </w:tcPr>
          <w:p w14:paraId="609DEA23" w14:textId="77777777" w:rsidR="00EB2A94" w:rsidRPr="00AD2FF4" w:rsidRDefault="00EB2A94" w:rsidP="00AD2FF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D2FF4">
              <w:rPr>
                <w:rFonts w:ascii="Tahoma" w:hAnsi="Tahoma" w:cs="Tahoma"/>
                <w:b/>
                <w:sz w:val="20"/>
                <w:szCs w:val="20"/>
              </w:rPr>
              <w:t>Develop/support Active Play Leaders. Encourage target groups to participate during lunchtime in physical ‘fun’ activities .</w:t>
            </w:r>
          </w:p>
          <w:p w14:paraId="27073846" w14:textId="77777777" w:rsidR="00EB2A94" w:rsidRPr="00AD2FF4" w:rsidRDefault="00EB2A94" w:rsidP="00AD2FF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D2FF4">
              <w:rPr>
                <w:rFonts w:ascii="Tahoma" w:hAnsi="Tahoma" w:cs="Tahoma"/>
                <w:b/>
                <w:sz w:val="20"/>
                <w:szCs w:val="20"/>
              </w:rPr>
              <w:t xml:space="preserve">Develop new initiatives </w:t>
            </w:r>
            <w:proofErr w:type="spellStart"/>
            <w:r w:rsidRPr="00AD2FF4">
              <w:rPr>
                <w:rFonts w:ascii="Tahoma" w:hAnsi="Tahoma" w:cs="Tahoma"/>
                <w:b/>
                <w:sz w:val="20"/>
                <w:szCs w:val="20"/>
              </w:rPr>
              <w:t>e.g</w:t>
            </w:r>
            <w:proofErr w:type="spellEnd"/>
            <w:r w:rsidRPr="00AD2FF4">
              <w:rPr>
                <w:rFonts w:ascii="Tahoma" w:hAnsi="Tahoma" w:cs="Tahoma"/>
                <w:b/>
                <w:sz w:val="20"/>
                <w:szCs w:val="20"/>
              </w:rPr>
              <w:t xml:space="preserve"> ‘Jump start’ (British Heart Foundation)</w:t>
            </w:r>
          </w:p>
          <w:p w14:paraId="53EC88B6" w14:textId="77777777" w:rsidR="00EB2A94" w:rsidRPr="00AD2FF4" w:rsidRDefault="00EB2A94" w:rsidP="00AD2FF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D2FF4">
              <w:rPr>
                <w:rFonts w:ascii="Tahoma" w:hAnsi="Tahoma" w:cs="Tahoma"/>
                <w:b/>
                <w:sz w:val="20"/>
                <w:szCs w:val="20"/>
              </w:rPr>
              <w:t xml:space="preserve">Support </w:t>
            </w:r>
            <w:proofErr w:type="spellStart"/>
            <w:r w:rsidRPr="00AD2FF4">
              <w:rPr>
                <w:rFonts w:ascii="Tahoma" w:hAnsi="Tahoma" w:cs="Tahoma"/>
                <w:b/>
                <w:sz w:val="20"/>
                <w:szCs w:val="20"/>
              </w:rPr>
              <w:t>Mid day</w:t>
            </w:r>
            <w:proofErr w:type="spellEnd"/>
            <w:r w:rsidRPr="00AD2FF4">
              <w:rPr>
                <w:rFonts w:ascii="Tahoma" w:hAnsi="Tahoma" w:cs="Tahoma"/>
                <w:b/>
                <w:sz w:val="20"/>
                <w:szCs w:val="20"/>
              </w:rPr>
              <w:t xml:space="preserve"> asst. training</w:t>
            </w:r>
          </w:p>
        </w:tc>
        <w:tc>
          <w:tcPr>
            <w:tcW w:w="2105" w:type="dxa"/>
            <w:gridSpan w:val="2"/>
          </w:tcPr>
          <w:p w14:paraId="2EB7E2D5" w14:textId="77777777" w:rsidR="00EB2A94" w:rsidRPr="00A01BBA" w:rsidRDefault="009A543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 coordinator</w:t>
            </w:r>
          </w:p>
        </w:tc>
        <w:tc>
          <w:tcPr>
            <w:tcW w:w="1906" w:type="dxa"/>
            <w:gridSpan w:val="4"/>
          </w:tcPr>
          <w:p w14:paraId="091A4C0C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gridSpan w:val="2"/>
          </w:tcPr>
          <w:p w14:paraId="26DF01D1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Play leaders training y5 – 1 &amp;15 Oct (SSP)</w:t>
            </w:r>
          </w:p>
          <w:p w14:paraId="5071B103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4ABD127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MDA </w:t>
            </w:r>
            <w:r w:rsidRPr="00BD094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D0940">
              <w:rPr>
                <w:rFonts w:ascii="Tahoma" w:hAnsi="Tahoma" w:cs="Tahoma"/>
                <w:sz w:val="20"/>
                <w:szCs w:val="20"/>
              </w:rPr>
              <w:t>trg</w:t>
            </w:r>
            <w:proofErr w:type="spellEnd"/>
            <w:r w:rsidRPr="00BD0940">
              <w:rPr>
                <w:rFonts w:ascii="Tahoma" w:hAnsi="Tahoma" w:cs="Tahoma"/>
                <w:sz w:val="20"/>
                <w:szCs w:val="20"/>
              </w:rPr>
              <w:t xml:space="preserve"> (SSP)</w:t>
            </w:r>
          </w:p>
        </w:tc>
        <w:tc>
          <w:tcPr>
            <w:tcW w:w="2518" w:type="dxa"/>
          </w:tcPr>
          <w:p w14:paraId="34CFC62A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2A94" w:rsidRPr="00A01BBA" w14:paraId="58342D41" w14:textId="77777777" w:rsidTr="6F10827D">
        <w:tc>
          <w:tcPr>
            <w:tcW w:w="6874" w:type="dxa"/>
            <w:gridSpan w:val="5"/>
          </w:tcPr>
          <w:p w14:paraId="56FB8504" w14:textId="77777777" w:rsidR="00EB2A94" w:rsidRPr="00AD2FF4" w:rsidRDefault="00EB2A94" w:rsidP="00AD2FF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D2FF4">
              <w:rPr>
                <w:rFonts w:ascii="Tahoma" w:hAnsi="Tahoma" w:cs="Tahoma"/>
                <w:b/>
                <w:sz w:val="20"/>
                <w:szCs w:val="20"/>
              </w:rPr>
              <w:t>Develop role of sports council Ambassadors/PE reps. With view for them to lead a lunch time activity.</w:t>
            </w:r>
          </w:p>
          <w:p w14:paraId="1AF0D90B" w14:textId="77777777" w:rsidR="00EB2A94" w:rsidRPr="00AD2FF4" w:rsidRDefault="00EB2A94" w:rsidP="00AD2FF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 w:rsidRPr="00AD2FF4">
              <w:rPr>
                <w:rFonts w:ascii="Tahoma" w:hAnsi="Tahoma" w:cs="Tahoma"/>
                <w:b/>
                <w:sz w:val="20"/>
                <w:szCs w:val="20"/>
              </w:rPr>
              <w:t xml:space="preserve">Council to represent views of their classes. </w:t>
            </w:r>
          </w:p>
          <w:p w14:paraId="1654C2B4" w14:textId="77777777" w:rsidR="00EB2A94" w:rsidRPr="00AD2FF4" w:rsidRDefault="00EB2A94" w:rsidP="00AD2FF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Nominate w</w:t>
            </w:r>
            <w:r w:rsidRPr="00AD2FF4">
              <w:rPr>
                <w:rFonts w:ascii="Tahoma" w:hAnsi="Tahoma" w:cs="Tahoma"/>
                <w:b/>
                <w:sz w:val="20"/>
                <w:szCs w:val="20"/>
              </w:rPr>
              <w:t>eekly PE award in celebration assembly.</w:t>
            </w:r>
          </w:p>
        </w:tc>
        <w:tc>
          <w:tcPr>
            <w:tcW w:w="2105" w:type="dxa"/>
            <w:gridSpan w:val="2"/>
          </w:tcPr>
          <w:p w14:paraId="3B7FC43F" w14:textId="77777777" w:rsidR="00EB2A94" w:rsidRPr="00A01BBA" w:rsidRDefault="009A543F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PE-coordinator</w:t>
            </w:r>
          </w:p>
        </w:tc>
        <w:tc>
          <w:tcPr>
            <w:tcW w:w="1906" w:type="dxa"/>
            <w:gridSpan w:val="4"/>
          </w:tcPr>
          <w:p w14:paraId="07483700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gridSpan w:val="2"/>
          </w:tcPr>
          <w:p w14:paraId="5242DCEE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8" w:type="dxa"/>
          </w:tcPr>
          <w:p w14:paraId="6E58F115" w14:textId="77777777" w:rsidR="00EB2A94" w:rsidRPr="00BD0940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sz w:val="20"/>
                <w:szCs w:val="20"/>
              </w:rPr>
            </w:pPr>
            <w:r w:rsidRPr="00BD0940">
              <w:rPr>
                <w:rFonts w:ascii="Tahoma" w:hAnsi="Tahoma" w:cs="Tahoma"/>
                <w:sz w:val="20"/>
                <w:szCs w:val="20"/>
              </w:rPr>
              <w:t>Council badges £</w:t>
            </w:r>
            <w:r w:rsidR="00854CC4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</w:tr>
      <w:tr w:rsidR="00EB2A94" w:rsidRPr="00A01BBA" w14:paraId="70BBF2DD" w14:textId="77777777" w:rsidTr="6F10827D">
        <w:tc>
          <w:tcPr>
            <w:tcW w:w="15354" w:type="dxa"/>
            <w:gridSpan w:val="14"/>
            <w:shd w:val="clear" w:color="auto" w:fill="B6DDE8" w:themeFill="accent5" w:themeFillTint="66"/>
          </w:tcPr>
          <w:p w14:paraId="15E19FCD" w14:textId="77777777" w:rsidR="00EB2A94" w:rsidRPr="00AD2FF4" w:rsidRDefault="00EB2A94" w:rsidP="00C72B44">
            <w:pPr>
              <w:ind w:left="5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B2A94" w:rsidRPr="00A01BBA" w14:paraId="395106D8" w14:textId="77777777" w:rsidTr="6F10827D">
        <w:tc>
          <w:tcPr>
            <w:tcW w:w="2424" w:type="dxa"/>
          </w:tcPr>
          <w:p w14:paraId="2315AE9C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20"/>
              </w:rPr>
            </w:pPr>
            <w:r w:rsidRPr="00A01BBA">
              <w:rPr>
                <w:rFonts w:ascii="Tahoma" w:hAnsi="Tahoma" w:cs="Tahoma"/>
                <w:b/>
                <w:sz w:val="20"/>
              </w:rPr>
              <w:t>Who</w:t>
            </w:r>
          </w:p>
        </w:tc>
        <w:tc>
          <w:tcPr>
            <w:tcW w:w="2373" w:type="dxa"/>
            <w:gridSpan w:val="2"/>
          </w:tcPr>
          <w:p w14:paraId="69CCDF20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20"/>
              </w:rPr>
            </w:pPr>
            <w:r w:rsidRPr="00A01BBA">
              <w:rPr>
                <w:rFonts w:ascii="Tahoma" w:hAnsi="Tahoma" w:cs="Tahoma"/>
                <w:b/>
                <w:sz w:val="20"/>
              </w:rPr>
              <w:t>What</w:t>
            </w:r>
          </w:p>
        </w:tc>
        <w:tc>
          <w:tcPr>
            <w:tcW w:w="2510" w:type="dxa"/>
            <w:gridSpan w:val="3"/>
          </w:tcPr>
          <w:p w14:paraId="05455092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20"/>
              </w:rPr>
            </w:pPr>
            <w:r w:rsidRPr="00A01BBA">
              <w:rPr>
                <w:rFonts w:ascii="Tahoma" w:hAnsi="Tahoma" w:cs="Tahoma"/>
                <w:b/>
                <w:sz w:val="20"/>
              </w:rPr>
              <w:t>Where</w:t>
            </w:r>
          </w:p>
        </w:tc>
        <w:tc>
          <w:tcPr>
            <w:tcW w:w="2924" w:type="dxa"/>
            <w:gridSpan w:val="4"/>
          </w:tcPr>
          <w:p w14:paraId="78A57D37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20"/>
              </w:rPr>
            </w:pPr>
            <w:r w:rsidRPr="00A01BBA">
              <w:rPr>
                <w:rFonts w:ascii="Tahoma" w:hAnsi="Tahoma" w:cs="Tahoma"/>
                <w:b/>
                <w:sz w:val="20"/>
              </w:rPr>
              <w:t>When</w:t>
            </w:r>
          </w:p>
        </w:tc>
        <w:tc>
          <w:tcPr>
            <w:tcW w:w="2418" w:type="dxa"/>
            <w:gridSpan w:val="2"/>
          </w:tcPr>
          <w:p w14:paraId="4FC4C84D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20"/>
              </w:rPr>
            </w:pPr>
            <w:r w:rsidRPr="00A01BBA">
              <w:rPr>
                <w:rFonts w:ascii="Tahoma" w:hAnsi="Tahoma" w:cs="Tahoma"/>
                <w:b/>
                <w:sz w:val="20"/>
              </w:rPr>
              <w:t>How</w:t>
            </w:r>
          </w:p>
        </w:tc>
        <w:tc>
          <w:tcPr>
            <w:tcW w:w="2705" w:type="dxa"/>
            <w:gridSpan w:val="2"/>
          </w:tcPr>
          <w:p w14:paraId="0F74FBFF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20"/>
              </w:rPr>
            </w:pPr>
            <w:r w:rsidRPr="00A01BBA">
              <w:rPr>
                <w:rFonts w:ascii="Tahoma" w:hAnsi="Tahoma" w:cs="Tahoma"/>
                <w:b/>
                <w:sz w:val="20"/>
              </w:rPr>
              <w:t>External Validation</w:t>
            </w:r>
          </w:p>
        </w:tc>
      </w:tr>
      <w:tr w:rsidR="00EB2A94" w:rsidRPr="00A01BBA" w14:paraId="5DC4ADA5" w14:textId="77777777" w:rsidTr="6F10827D">
        <w:tc>
          <w:tcPr>
            <w:tcW w:w="2424" w:type="dxa"/>
          </w:tcPr>
          <w:p w14:paraId="3A40AA4E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 w:rsidRPr="00A01BBA">
              <w:rPr>
                <w:rFonts w:ascii="Tahoma" w:hAnsi="Tahoma" w:cs="Tahoma"/>
                <w:i/>
                <w:sz w:val="18"/>
                <w:szCs w:val="18"/>
              </w:rPr>
              <w:t>Staff member responsible</w:t>
            </w:r>
          </w:p>
        </w:tc>
        <w:tc>
          <w:tcPr>
            <w:tcW w:w="2373" w:type="dxa"/>
            <w:gridSpan w:val="2"/>
          </w:tcPr>
          <w:p w14:paraId="23B1D32C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 w:rsidRPr="00A01BBA">
              <w:rPr>
                <w:rFonts w:ascii="Tahoma" w:hAnsi="Tahoma" w:cs="Tahoma"/>
                <w:i/>
                <w:sz w:val="18"/>
                <w:szCs w:val="18"/>
              </w:rPr>
              <w:t>Specific outcomes</w:t>
            </w:r>
          </w:p>
        </w:tc>
        <w:tc>
          <w:tcPr>
            <w:tcW w:w="2510" w:type="dxa"/>
            <w:gridSpan w:val="3"/>
          </w:tcPr>
          <w:p w14:paraId="738A3CDD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 w:rsidRPr="00A01BBA">
              <w:rPr>
                <w:rFonts w:ascii="Tahoma" w:hAnsi="Tahoma" w:cs="Tahoma"/>
                <w:i/>
                <w:sz w:val="18"/>
                <w:szCs w:val="18"/>
              </w:rPr>
              <w:t xml:space="preserve">Staff </w:t>
            </w:r>
            <w:proofErr w:type="spellStart"/>
            <w:r w:rsidRPr="00A01BBA">
              <w:rPr>
                <w:rFonts w:ascii="Tahoma" w:hAnsi="Tahoma" w:cs="Tahoma"/>
                <w:i/>
                <w:sz w:val="18"/>
                <w:szCs w:val="18"/>
              </w:rPr>
              <w:t>mtg</w:t>
            </w:r>
            <w:proofErr w:type="spellEnd"/>
            <w:r w:rsidRPr="00A01BBA">
              <w:rPr>
                <w:rFonts w:ascii="Tahoma" w:hAnsi="Tahoma" w:cs="Tahoma"/>
                <w:i/>
                <w:sz w:val="18"/>
                <w:szCs w:val="18"/>
              </w:rPr>
              <w:t xml:space="preserve"> /progress </w:t>
            </w:r>
            <w:proofErr w:type="spellStart"/>
            <w:r w:rsidRPr="00A01BBA">
              <w:rPr>
                <w:rFonts w:ascii="Tahoma" w:hAnsi="Tahoma" w:cs="Tahoma"/>
                <w:i/>
                <w:sz w:val="18"/>
                <w:szCs w:val="18"/>
              </w:rPr>
              <w:t>mtgs</w:t>
            </w:r>
            <w:proofErr w:type="spellEnd"/>
            <w:r w:rsidRPr="00A01BBA">
              <w:rPr>
                <w:rFonts w:ascii="Tahoma" w:hAnsi="Tahoma" w:cs="Tahoma"/>
                <w:i/>
                <w:sz w:val="18"/>
                <w:szCs w:val="18"/>
              </w:rPr>
              <w:t xml:space="preserve"> termly</w:t>
            </w:r>
          </w:p>
        </w:tc>
        <w:tc>
          <w:tcPr>
            <w:tcW w:w="2924" w:type="dxa"/>
            <w:gridSpan w:val="4"/>
          </w:tcPr>
          <w:p w14:paraId="5029B757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 w:rsidRPr="00A01BBA">
              <w:rPr>
                <w:rFonts w:ascii="Tahoma" w:hAnsi="Tahoma" w:cs="Tahoma"/>
                <w:i/>
                <w:sz w:val="18"/>
                <w:szCs w:val="18"/>
              </w:rPr>
              <w:t>Oct/Feb/June</w:t>
            </w:r>
          </w:p>
        </w:tc>
        <w:tc>
          <w:tcPr>
            <w:tcW w:w="2418" w:type="dxa"/>
            <w:gridSpan w:val="2"/>
          </w:tcPr>
          <w:p w14:paraId="7EAD7DA1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i/>
                <w:sz w:val="16"/>
                <w:szCs w:val="16"/>
              </w:rPr>
            </w:pPr>
            <w:r w:rsidRPr="00A01BBA">
              <w:rPr>
                <w:rFonts w:ascii="Tahoma" w:hAnsi="Tahoma" w:cs="Tahoma"/>
                <w:i/>
                <w:sz w:val="16"/>
                <w:szCs w:val="16"/>
              </w:rPr>
              <w:t>Scrutiny of data/ AM7</w:t>
            </w:r>
          </w:p>
          <w:p w14:paraId="1DB31894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i/>
                <w:sz w:val="16"/>
                <w:szCs w:val="16"/>
              </w:rPr>
            </w:pPr>
            <w:r w:rsidRPr="00A01BBA">
              <w:rPr>
                <w:rFonts w:ascii="Tahoma" w:hAnsi="Tahoma" w:cs="Tahoma"/>
                <w:i/>
                <w:sz w:val="16"/>
                <w:szCs w:val="16"/>
              </w:rPr>
              <w:t xml:space="preserve">Lesson Observations/ termly report to </w:t>
            </w:r>
            <w:proofErr w:type="spellStart"/>
            <w:r w:rsidRPr="00A01BBA">
              <w:rPr>
                <w:rFonts w:ascii="Tahoma" w:hAnsi="Tahoma" w:cs="Tahoma"/>
                <w:i/>
                <w:sz w:val="16"/>
                <w:szCs w:val="16"/>
              </w:rPr>
              <w:t>govs</w:t>
            </w:r>
            <w:proofErr w:type="spellEnd"/>
            <w:r w:rsidRPr="00A01BBA">
              <w:rPr>
                <w:rFonts w:ascii="Tahoma" w:hAnsi="Tahoma" w:cs="Tahoma"/>
                <w:i/>
                <w:sz w:val="16"/>
                <w:szCs w:val="16"/>
              </w:rPr>
              <w:t xml:space="preserve"> through heads report</w:t>
            </w:r>
          </w:p>
        </w:tc>
        <w:tc>
          <w:tcPr>
            <w:tcW w:w="2705" w:type="dxa"/>
            <w:gridSpan w:val="2"/>
          </w:tcPr>
          <w:p w14:paraId="23B62853" w14:textId="77777777" w:rsidR="00EB2A94" w:rsidRPr="00A01BBA" w:rsidRDefault="00EB2A94" w:rsidP="002E09D0">
            <w:pPr>
              <w:tabs>
                <w:tab w:val="left" w:pos="1845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 w:rsidRPr="00A01BBA">
              <w:rPr>
                <w:rFonts w:ascii="Tahoma" w:hAnsi="Tahoma" w:cs="Tahoma"/>
                <w:i/>
                <w:sz w:val="18"/>
                <w:szCs w:val="18"/>
              </w:rPr>
              <w:t>Any external validation</w:t>
            </w:r>
          </w:p>
        </w:tc>
      </w:tr>
      <w:tr w:rsidR="00EB2A94" w:rsidRPr="00A01BBA" w14:paraId="7447B36D" w14:textId="77777777" w:rsidTr="6F10827D">
        <w:trPr>
          <w:trHeight w:val="480"/>
        </w:trPr>
        <w:tc>
          <w:tcPr>
            <w:tcW w:w="5738" w:type="dxa"/>
            <w:gridSpan w:val="4"/>
            <w:shd w:val="clear" w:color="auto" w:fill="B6DDE8" w:themeFill="accent5" w:themeFillTint="66"/>
          </w:tcPr>
          <w:p w14:paraId="07B58983" w14:textId="77777777" w:rsidR="00EB2A94" w:rsidRPr="00A01BBA" w:rsidRDefault="00EB2A94" w:rsidP="002E09D0">
            <w:pPr>
              <w:rPr>
                <w:rFonts w:ascii="Tahoma" w:hAnsi="Tahoma" w:cs="Tahoma"/>
              </w:rPr>
            </w:pPr>
            <w:r w:rsidRPr="00A01BBA">
              <w:rPr>
                <w:rFonts w:ascii="Tahoma" w:hAnsi="Tahoma" w:cs="Tahoma"/>
                <w:b/>
                <w:sz w:val="28"/>
                <w:szCs w:val="28"/>
              </w:rPr>
              <w:t>Impact:</w:t>
            </w:r>
            <w:r w:rsidRPr="00A01BBA">
              <w:rPr>
                <w:rFonts w:ascii="Tahoma" w:hAnsi="Tahoma" w:cs="Tahoma"/>
                <w:szCs w:val="22"/>
              </w:rPr>
              <w:t xml:space="preserve"> </w:t>
            </w:r>
            <w:r w:rsidRPr="00A01BBA">
              <w:rPr>
                <w:rFonts w:ascii="Tahoma" w:hAnsi="Tahoma" w:cs="Tahoma"/>
                <w:i/>
                <w:szCs w:val="22"/>
              </w:rPr>
              <w:t>What will the outcomes be?</w:t>
            </w:r>
          </w:p>
        </w:tc>
        <w:tc>
          <w:tcPr>
            <w:tcW w:w="3700" w:type="dxa"/>
            <w:gridSpan w:val="5"/>
            <w:shd w:val="clear" w:color="auto" w:fill="B6DDE8" w:themeFill="accent5" w:themeFillTint="66"/>
          </w:tcPr>
          <w:p w14:paraId="7907B733" w14:textId="77777777" w:rsidR="00EB2A94" w:rsidRPr="00A01BBA" w:rsidRDefault="00EB2A94" w:rsidP="002E09D0">
            <w:pPr>
              <w:pStyle w:val="BodyText3"/>
              <w:rPr>
                <w:rFonts w:ascii="Tahoma" w:hAnsi="Tahoma" w:cs="Tahoma"/>
                <w:b/>
                <w:sz w:val="24"/>
                <w:szCs w:val="24"/>
              </w:rPr>
            </w:pPr>
            <w:r w:rsidRPr="00A01BBA">
              <w:rPr>
                <w:rFonts w:ascii="Tahoma" w:hAnsi="Tahoma" w:cs="Tahoma"/>
                <w:b/>
                <w:sz w:val="24"/>
                <w:szCs w:val="24"/>
              </w:rPr>
              <w:t>Evidenced by/ through</w:t>
            </w:r>
          </w:p>
          <w:p w14:paraId="43BA4556" w14:textId="77777777" w:rsidR="00EB2A94" w:rsidRPr="00A01BBA" w:rsidRDefault="00EB2A94" w:rsidP="002E09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16" w:type="dxa"/>
            <w:gridSpan w:val="5"/>
            <w:shd w:val="clear" w:color="auto" w:fill="B6DDE8" w:themeFill="accent5" w:themeFillTint="66"/>
          </w:tcPr>
          <w:p w14:paraId="647148FE" w14:textId="77777777" w:rsidR="00EB2A94" w:rsidRPr="00A01BBA" w:rsidRDefault="00EB2A94" w:rsidP="002E09D0">
            <w:pPr>
              <w:rPr>
                <w:rFonts w:ascii="Tahoma" w:hAnsi="Tahoma" w:cs="Tahoma"/>
                <w:sz w:val="28"/>
                <w:szCs w:val="28"/>
              </w:rPr>
            </w:pPr>
            <w:r w:rsidRPr="00A01BBA">
              <w:rPr>
                <w:rFonts w:ascii="Tahoma" w:hAnsi="Tahoma" w:cs="Tahoma"/>
                <w:b/>
                <w:sz w:val="24"/>
              </w:rPr>
              <w:t>Evaluation</w:t>
            </w:r>
            <w:r w:rsidRPr="00A01BBA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A01BBA">
              <w:rPr>
                <w:rFonts w:ascii="Tahoma" w:hAnsi="Tahoma" w:cs="Tahoma"/>
                <w:i/>
                <w:szCs w:val="22"/>
              </w:rPr>
              <w:t>Have the intended outcomes been achieved?</w:t>
            </w:r>
          </w:p>
          <w:p w14:paraId="1FA911A8" w14:textId="77777777" w:rsidR="00EB2A94" w:rsidRPr="00A01BBA" w:rsidRDefault="00EB2A94" w:rsidP="002E09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2A94" w:rsidRPr="00A01BBA" w14:paraId="5571A808" w14:textId="77777777" w:rsidTr="6F10827D">
        <w:trPr>
          <w:trHeight w:val="385"/>
        </w:trPr>
        <w:tc>
          <w:tcPr>
            <w:tcW w:w="5738" w:type="dxa"/>
            <w:gridSpan w:val="4"/>
          </w:tcPr>
          <w:p w14:paraId="2C2C3614" w14:textId="77777777" w:rsidR="00EB2A94" w:rsidRPr="00A01BBA" w:rsidRDefault="00EB2A94" w:rsidP="002E09D0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 xml:space="preserve">Clear priorities identified for PE and Sport. Sport </w:t>
            </w:r>
            <w:r>
              <w:rPr>
                <w:rFonts w:ascii="Tahoma" w:hAnsi="Tahoma" w:cs="Tahoma"/>
                <w:i/>
                <w:sz w:val="24"/>
              </w:rPr>
              <w:lastRenderedPageBreak/>
              <w:t>premium money targeted to meeting these priorities</w:t>
            </w:r>
          </w:p>
        </w:tc>
        <w:tc>
          <w:tcPr>
            <w:tcW w:w="3700" w:type="dxa"/>
            <w:gridSpan w:val="5"/>
          </w:tcPr>
          <w:p w14:paraId="3D9F686D" w14:textId="77777777" w:rsidR="00EB2A94" w:rsidRPr="00745A51" w:rsidRDefault="00EB2A94" w:rsidP="002E09D0">
            <w:pPr>
              <w:pStyle w:val="BodyText3"/>
              <w:rPr>
                <w:rFonts w:ascii="Tahoma" w:hAnsi="Tahoma" w:cs="Tahoma"/>
                <w:i/>
                <w:sz w:val="24"/>
                <w:szCs w:val="24"/>
              </w:rPr>
            </w:pPr>
            <w:r w:rsidRPr="00745A51">
              <w:rPr>
                <w:rFonts w:ascii="Tahoma" w:hAnsi="Tahoma" w:cs="Tahoma"/>
                <w:i/>
                <w:sz w:val="24"/>
                <w:szCs w:val="24"/>
              </w:rPr>
              <w:lastRenderedPageBreak/>
              <w:t>Meeting action plan targets</w:t>
            </w:r>
          </w:p>
          <w:p w14:paraId="52BBAF15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5916" w:type="dxa"/>
            <w:gridSpan w:val="5"/>
          </w:tcPr>
          <w:p w14:paraId="651AF11A" w14:textId="77777777" w:rsidR="00EB2A94" w:rsidRPr="006E2FAE" w:rsidRDefault="006E2FAE" w:rsidP="002E09D0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>Funding clearly targeted to meet agreed priorities.</w:t>
            </w:r>
          </w:p>
        </w:tc>
      </w:tr>
      <w:tr w:rsidR="00EB2A94" w:rsidRPr="00A01BBA" w14:paraId="0AB68988" w14:textId="77777777" w:rsidTr="6F10827D">
        <w:trPr>
          <w:trHeight w:val="614"/>
        </w:trPr>
        <w:tc>
          <w:tcPr>
            <w:tcW w:w="5738" w:type="dxa"/>
            <w:gridSpan w:val="4"/>
          </w:tcPr>
          <w:p w14:paraId="12EE839E" w14:textId="77777777" w:rsidR="00EB2A94" w:rsidRDefault="00EB2A94" w:rsidP="002E09D0">
            <w:pPr>
              <w:pStyle w:val="BodyText3"/>
              <w:rPr>
                <w:rFonts w:ascii="Tahoma" w:hAnsi="Tahoma" w:cs="Tahoma"/>
                <w:i/>
                <w:sz w:val="24"/>
                <w:szCs w:val="24"/>
              </w:rPr>
            </w:pPr>
            <w:r w:rsidRPr="00745A51">
              <w:rPr>
                <w:rFonts w:ascii="Tahoma" w:hAnsi="Tahoma" w:cs="Tahoma"/>
                <w:i/>
                <w:sz w:val="24"/>
                <w:szCs w:val="24"/>
              </w:rPr>
              <w:lastRenderedPageBreak/>
              <w:t>Increase</w:t>
            </w:r>
            <w:r>
              <w:rPr>
                <w:rFonts w:ascii="Tahoma" w:hAnsi="Tahoma" w:cs="Tahoma"/>
                <w:i/>
                <w:sz w:val="24"/>
                <w:szCs w:val="24"/>
              </w:rPr>
              <w:t>d</w:t>
            </w:r>
            <w:r w:rsidRPr="00745A51">
              <w:rPr>
                <w:rFonts w:ascii="Tahoma" w:hAnsi="Tahoma" w:cs="Tahoma"/>
                <w:i/>
                <w:sz w:val="24"/>
                <w:szCs w:val="24"/>
              </w:rPr>
              <w:t xml:space="preserve"> skills/confidence/enjoyment of staff when teaching PE</w:t>
            </w:r>
          </w:p>
          <w:p w14:paraId="2781FAA1" w14:textId="77777777" w:rsidR="00EB2A94" w:rsidRPr="00745A51" w:rsidRDefault="00EB2A94" w:rsidP="002E09D0">
            <w:pPr>
              <w:pStyle w:val="BodyText3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learning outcomes enriched</w:t>
            </w:r>
          </w:p>
        </w:tc>
        <w:tc>
          <w:tcPr>
            <w:tcW w:w="3700" w:type="dxa"/>
            <w:gridSpan w:val="5"/>
          </w:tcPr>
          <w:p w14:paraId="4E79097D" w14:textId="77777777" w:rsidR="00EB2A94" w:rsidRDefault="00EB2A94" w:rsidP="002E09D0">
            <w:pPr>
              <w:rPr>
                <w:rFonts w:ascii="Tahoma" w:hAnsi="Tahoma" w:cs="Tahoma"/>
                <w:i/>
                <w:sz w:val="24"/>
              </w:rPr>
            </w:pPr>
            <w:r w:rsidRPr="00745A51">
              <w:rPr>
                <w:rFonts w:ascii="Tahoma" w:hAnsi="Tahoma" w:cs="Tahoma"/>
                <w:i/>
                <w:sz w:val="24"/>
              </w:rPr>
              <w:t>Staff feedback/lesson observations</w:t>
            </w:r>
          </w:p>
          <w:p w14:paraId="6BA3352D" w14:textId="77777777" w:rsidR="00EB2A94" w:rsidRPr="00745A51" w:rsidRDefault="00EB2A94" w:rsidP="002E09D0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Assessment process</w:t>
            </w:r>
          </w:p>
        </w:tc>
        <w:tc>
          <w:tcPr>
            <w:tcW w:w="5916" w:type="dxa"/>
            <w:gridSpan w:val="5"/>
          </w:tcPr>
          <w:p w14:paraId="4952C8E7" w14:textId="77777777" w:rsidR="00EB2A94" w:rsidRPr="006E2FAE" w:rsidRDefault="006E2FAE" w:rsidP="002E09D0">
            <w:pPr>
              <w:rPr>
                <w:rFonts w:ascii="Tahoma" w:hAnsi="Tahoma" w:cs="Tahoma"/>
                <w:sz w:val="24"/>
              </w:rPr>
            </w:pPr>
            <w:r w:rsidRPr="006E2FAE">
              <w:rPr>
                <w:rFonts w:ascii="Tahoma" w:hAnsi="Tahoma" w:cs="Tahoma"/>
                <w:sz w:val="24"/>
              </w:rPr>
              <w:t xml:space="preserve">Evidence of teacher </w:t>
            </w:r>
            <w:proofErr w:type="spellStart"/>
            <w:r w:rsidRPr="006E2FAE">
              <w:rPr>
                <w:rFonts w:ascii="Tahoma" w:hAnsi="Tahoma" w:cs="Tahoma"/>
                <w:sz w:val="24"/>
              </w:rPr>
              <w:t>upskilling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across targeted areas incl. Netball, cricket and gym.</w:t>
            </w:r>
          </w:p>
        </w:tc>
      </w:tr>
      <w:tr w:rsidR="00EB2A94" w:rsidRPr="00A01BBA" w14:paraId="2614FE68" w14:textId="77777777" w:rsidTr="6F10827D">
        <w:trPr>
          <w:trHeight w:val="614"/>
        </w:trPr>
        <w:tc>
          <w:tcPr>
            <w:tcW w:w="5738" w:type="dxa"/>
            <w:gridSpan w:val="4"/>
          </w:tcPr>
          <w:p w14:paraId="73414B8F" w14:textId="77777777" w:rsidR="00EB2A94" w:rsidRPr="00B24BE3" w:rsidRDefault="00EB2A94" w:rsidP="002E09D0">
            <w:pPr>
              <w:pStyle w:val="BodyText3"/>
              <w:rPr>
                <w:rFonts w:ascii="Tahoma" w:hAnsi="Tahoma" w:cs="Tahoma"/>
                <w:i/>
                <w:sz w:val="24"/>
                <w:szCs w:val="24"/>
              </w:rPr>
            </w:pPr>
            <w:r w:rsidRPr="00B24BE3">
              <w:rPr>
                <w:rFonts w:ascii="Tahoma" w:hAnsi="Tahoma" w:cs="Tahoma"/>
                <w:i/>
                <w:sz w:val="24"/>
                <w:szCs w:val="24"/>
              </w:rPr>
              <w:t xml:space="preserve">Increased numbers of pupils participating in </w:t>
            </w:r>
            <w:r>
              <w:rPr>
                <w:rFonts w:ascii="Tahoma" w:hAnsi="Tahoma" w:cs="Tahoma"/>
                <w:i/>
                <w:sz w:val="24"/>
                <w:szCs w:val="24"/>
              </w:rPr>
              <w:t>wider range of physical activity</w:t>
            </w:r>
            <w:r w:rsidRPr="00B24BE3">
              <w:rPr>
                <w:rFonts w:ascii="Tahoma" w:hAnsi="Tahoma" w:cs="Tahoma"/>
                <w:i/>
                <w:sz w:val="24"/>
                <w:szCs w:val="24"/>
              </w:rPr>
              <w:t xml:space="preserve"> (after school/lunch time/external club/curriculum</w:t>
            </w:r>
            <w:r>
              <w:rPr>
                <w:rFonts w:ascii="Tahoma" w:hAnsi="Tahoma" w:cs="Tahoma"/>
                <w:i/>
                <w:sz w:val="24"/>
                <w:szCs w:val="24"/>
              </w:rPr>
              <w:t>) following principles of healthy active lifestyle initiatives.</w:t>
            </w:r>
          </w:p>
        </w:tc>
        <w:tc>
          <w:tcPr>
            <w:tcW w:w="3700" w:type="dxa"/>
            <w:gridSpan w:val="5"/>
          </w:tcPr>
          <w:p w14:paraId="4428EC23" w14:textId="77777777" w:rsidR="00EB2A94" w:rsidRDefault="00EB2A94" w:rsidP="002E09D0">
            <w:pPr>
              <w:pStyle w:val="BodyText3"/>
              <w:rPr>
                <w:rFonts w:ascii="Tahoma" w:hAnsi="Tahoma" w:cs="Tahoma"/>
                <w:i/>
                <w:sz w:val="24"/>
                <w:szCs w:val="24"/>
              </w:rPr>
            </w:pPr>
            <w:r w:rsidRPr="00B24BE3">
              <w:rPr>
                <w:rFonts w:ascii="Tahoma" w:hAnsi="Tahoma" w:cs="Tahoma"/>
                <w:i/>
                <w:sz w:val="24"/>
                <w:szCs w:val="24"/>
              </w:rPr>
              <w:t>Pupil audit</w:t>
            </w:r>
            <w:r w:rsidR="00FD7ED7">
              <w:rPr>
                <w:rFonts w:ascii="Tahoma" w:hAnsi="Tahoma" w:cs="Tahoma"/>
                <w:i/>
                <w:sz w:val="24"/>
                <w:szCs w:val="24"/>
              </w:rPr>
              <w:t xml:space="preserve"> (completed)</w:t>
            </w:r>
          </w:p>
          <w:p w14:paraId="516A9EBE" w14:textId="77777777" w:rsidR="00EB2A94" w:rsidRPr="00B24BE3" w:rsidRDefault="00EB2A94" w:rsidP="002E09D0">
            <w:pPr>
              <w:pStyle w:val="BodyText3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Scrutiny of data</w:t>
            </w:r>
          </w:p>
        </w:tc>
        <w:tc>
          <w:tcPr>
            <w:tcW w:w="5916" w:type="dxa"/>
            <w:gridSpan w:val="5"/>
          </w:tcPr>
          <w:p w14:paraId="76D10B02" w14:textId="77777777" w:rsidR="00EB2A94" w:rsidRPr="006E2FAE" w:rsidRDefault="006E2FAE" w:rsidP="002E09D0">
            <w:pPr>
              <w:rPr>
                <w:rFonts w:ascii="Tahoma" w:hAnsi="Tahoma" w:cs="Tahoma"/>
                <w:sz w:val="24"/>
              </w:rPr>
            </w:pPr>
            <w:r w:rsidRPr="006E2FAE">
              <w:rPr>
                <w:rFonts w:ascii="Tahoma" w:hAnsi="Tahoma" w:cs="Tahoma"/>
                <w:sz w:val="24"/>
              </w:rPr>
              <w:t>Increased participation across KS1/2 in PE based clubs (KS1 dance and gymnastics)</w:t>
            </w:r>
          </w:p>
          <w:p w14:paraId="21C1E7B4" w14:textId="77777777" w:rsidR="006E2FAE" w:rsidRPr="00A01BBA" w:rsidRDefault="006E2FAE" w:rsidP="002E09D0">
            <w:pPr>
              <w:rPr>
                <w:rFonts w:ascii="Tahoma" w:hAnsi="Tahoma" w:cs="Tahoma"/>
                <w:b/>
                <w:sz w:val="24"/>
              </w:rPr>
            </w:pPr>
            <w:r w:rsidRPr="006E2FAE">
              <w:rPr>
                <w:rFonts w:ascii="Tahoma" w:hAnsi="Tahoma" w:cs="Tahoma"/>
                <w:sz w:val="24"/>
              </w:rPr>
              <w:t>KS2 (Ball skills, tag rugby, netball)</w:t>
            </w:r>
          </w:p>
        </w:tc>
      </w:tr>
      <w:tr w:rsidR="00EB2A94" w:rsidRPr="00A01BBA" w14:paraId="5B470B7E" w14:textId="77777777" w:rsidTr="6F10827D">
        <w:trPr>
          <w:trHeight w:val="614"/>
        </w:trPr>
        <w:tc>
          <w:tcPr>
            <w:tcW w:w="5738" w:type="dxa"/>
            <w:gridSpan w:val="4"/>
          </w:tcPr>
          <w:p w14:paraId="5EF31A87" w14:textId="77777777" w:rsidR="00EB2A94" w:rsidRDefault="00EB2A94" w:rsidP="002E09D0">
            <w:pPr>
              <w:pStyle w:val="BodyText3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Assessment of pupils progress against agreed standards by all staff</w:t>
            </w:r>
          </w:p>
          <w:p w14:paraId="79A5500C" w14:textId="77777777" w:rsidR="006E2FAE" w:rsidRPr="00B24BE3" w:rsidRDefault="006E2FAE" w:rsidP="002E09D0">
            <w:pPr>
              <w:pStyle w:val="BodyText3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Implementation of progressive I can statements for PE across KS1/2</w:t>
            </w:r>
          </w:p>
        </w:tc>
        <w:tc>
          <w:tcPr>
            <w:tcW w:w="3700" w:type="dxa"/>
            <w:gridSpan w:val="5"/>
          </w:tcPr>
          <w:p w14:paraId="491A542B" w14:textId="77777777" w:rsidR="00EB2A94" w:rsidRPr="00B24BE3" w:rsidRDefault="00EB2A94" w:rsidP="002E09D0">
            <w:pPr>
              <w:pStyle w:val="BodyText3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assessment record/process for PE throughout the school</w:t>
            </w:r>
          </w:p>
        </w:tc>
        <w:tc>
          <w:tcPr>
            <w:tcW w:w="5916" w:type="dxa"/>
            <w:gridSpan w:val="5"/>
          </w:tcPr>
          <w:p w14:paraId="163106B5" w14:textId="77777777" w:rsidR="00EB2A94" w:rsidRPr="00A01BBA" w:rsidRDefault="00EB2A94" w:rsidP="002E09D0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EB2A94" w:rsidRPr="00A01BBA" w14:paraId="40F9FDFB" w14:textId="77777777" w:rsidTr="6F10827D">
        <w:trPr>
          <w:trHeight w:val="614"/>
        </w:trPr>
        <w:tc>
          <w:tcPr>
            <w:tcW w:w="5738" w:type="dxa"/>
            <w:gridSpan w:val="4"/>
          </w:tcPr>
          <w:p w14:paraId="4145894C" w14:textId="77777777" w:rsidR="00EB2A94" w:rsidRDefault="00EB2A94" w:rsidP="002E09D0">
            <w:pPr>
              <w:pStyle w:val="BodyText3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Utilisation of all our outside areas with a focus on ‘adventurous play and learning’.</w:t>
            </w:r>
          </w:p>
        </w:tc>
        <w:tc>
          <w:tcPr>
            <w:tcW w:w="3700" w:type="dxa"/>
            <w:gridSpan w:val="5"/>
          </w:tcPr>
          <w:p w14:paraId="080A75EA" w14:textId="77777777" w:rsidR="00EB2A94" w:rsidRDefault="00EB2A94" w:rsidP="002E09D0">
            <w:pPr>
              <w:pStyle w:val="BodyText3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Whole school curriculum activities focusing on adventurous outdoor play &amp; learning.</w:t>
            </w:r>
          </w:p>
          <w:p w14:paraId="584E0762" w14:textId="77777777" w:rsidR="00EB2A94" w:rsidRDefault="00EB2A94" w:rsidP="002E09D0">
            <w:pPr>
              <w:pStyle w:val="BodyText3"/>
              <w:rPr>
                <w:rFonts w:ascii="Tahoma" w:hAnsi="Tahoma" w:cs="Tahoma"/>
                <w:i/>
                <w:sz w:val="24"/>
                <w:szCs w:val="24"/>
              </w:rPr>
            </w:pPr>
          </w:p>
        </w:tc>
        <w:tc>
          <w:tcPr>
            <w:tcW w:w="5916" w:type="dxa"/>
            <w:gridSpan w:val="5"/>
          </w:tcPr>
          <w:p w14:paraId="7D3DC076" w14:textId="77777777" w:rsidR="00EB2A94" w:rsidRPr="00432F00" w:rsidRDefault="00432F00" w:rsidP="002E09D0">
            <w:pPr>
              <w:rPr>
                <w:rFonts w:ascii="Tahoma" w:hAnsi="Tahoma" w:cs="Tahoma"/>
                <w:sz w:val="24"/>
              </w:rPr>
            </w:pPr>
            <w:r w:rsidRPr="00432F00">
              <w:rPr>
                <w:rFonts w:ascii="Tahoma" w:hAnsi="Tahoma" w:cs="Tahoma"/>
                <w:sz w:val="24"/>
              </w:rPr>
              <w:t>New adventure playground built and widely enjoyed</w:t>
            </w:r>
            <w:r>
              <w:rPr>
                <w:rFonts w:ascii="Tahoma" w:hAnsi="Tahoma" w:cs="Tahoma"/>
                <w:sz w:val="24"/>
              </w:rPr>
              <w:t xml:space="preserve"> 2015</w:t>
            </w:r>
          </w:p>
        </w:tc>
      </w:tr>
      <w:tr w:rsidR="00EB2A94" w:rsidRPr="00A01BBA" w14:paraId="729E9A60" w14:textId="77777777" w:rsidTr="6F10827D">
        <w:trPr>
          <w:trHeight w:val="614"/>
        </w:trPr>
        <w:tc>
          <w:tcPr>
            <w:tcW w:w="5738" w:type="dxa"/>
            <w:gridSpan w:val="4"/>
          </w:tcPr>
          <w:p w14:paraId="473810D1" w14:textId="77777777" w:rsidR="00EB2A94" w:rsidRDefault="00EB2A94" w:rsidP="002E09D0">
            <w:pPr>
              <w:pStyle w:val="BodyText3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Increased participation in wider range of competitive sporting activities</w:t>
            </w:r>
          </w:p>
          <w:p w14:paraId="7F92AD7C" w14:textId="77777777" w:rsidR="006E2FAE" w:rsidRDefault="006E2FAE" w:rsidP="002E09D0">
            <w:pPr>
              <w:pStyle w:val="BodyText3"/>
              <w:rPr>
                <w:rFonts w:ascii="Tahoma" w:hAnsi="Tahoma" w:cs="Tahoma"/>
                <w:i/>
                <w:sz w:val="24"/>
                <w:szCs w:val="24"/>
              </w:rPr>
            </w:pPr>
          </w:p>
        </w:tc>
        <w:tc>
          <w:tcPr>
            <w:tcW w:w="3700" w:type="dxa"/>
            <w:gridSpan w:val="5"/>
          </w:tcPr>
          <w:p w14:paraId="593B25BA" w14:textId="77777777" w:rsidR="00EB2A94" w:rsidRDefault="00EB2A94" w:rsidP="002E09D0">
            <w:pPr>
              <w:pStyle w:val="BodyText3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Scrutiny of data</w:t>
            </w:r>
            <w:r w:rsidR="00FD7ED7">
              <w:rPr>
                <w:rFonts w:ascii="Tahoma" w:hAnsi="Tahoma" w:cs="Tahoma"/>
                <w:i/>
                <w:sz w:val="24"/>
                <w:szCs w:val="24"/>
              </w:rPr>
              <w:t>/SSP data</w:t>
            </w:r>
          </w:p>
        </w:tc>
        <w:tc>
          <w:tcPr>
            <w:tcW w:w="5916" w:type="dxa"/>
            <w:gridSpan w:val="5"/>
          </w:tcPr>
          <w:p w14:paraId="2A9EABBF" w14:textId="77777777" w:rsidR="00EB2A94" w:rsidRPr="00432F00" w:rsidRDefault="00432F00" w:rsidP="002E09D0">
            <w:pPr>
              <w:rPr>
                <w:rFonts w:ascii="Tahoma" w:hAnsi="Tahoma" w:cs="Tahoma"/>
                <w:sz w:val="24"/>
              </w:rPr>
            </w:pPr>
            <w:r w:rsidRPr="00432F00">
              <w:rPr>
                <w:rFonts w:ascii="Tahoma" w:hAnsi="Tahoma" w:cs="Tahoma"/>
                <w:sz w:val="24"/>
              </w:rPr>
              <w:t xml:space="preserve">New sports introduced and teacher </w:t>
            </w:r>
            <w:proofErr w:type="spellStart"/>
            <w:r w:rsidRPr="00432F00">
              <w:rPr>
                <w:rFonts w:ascii="Tahoma" w:hAnsi="Tahoma" w:cs="Tahoma"/>
                <w:sz w:val="24"/>
              </w:rPr>
              <w:t>upskilling</w:t>
            </w:r>
            <w:proofErr w:type="spellEnd"/>
            <w:r w:rsidRPr="00432F00">
              <w:rPr>
                <w:rFonts w:ascii="Tahoma" w:hAnsi="Tahoma" w:cs="Tahoma"/>
                <w:sz w:val="24"/>
              </w:rPr>
              <w:t xml:space="preserve"> via external coaches including basketball, volleyball, </w:t>
            </w:r>
            <w:proofErr w:type="spellStart"/>
            <w:r w:rsidRPr="00432F00">
              <w:rPr>
                <w:rFonts w:ascii="Tahoma" w:hAnsi="Tahoma" w:cs="Tahoma"/>
                <w:sz w:val="24"/>
              </w:rPr>
              <w:t>dodgeball</w:t>
            </w:r>
            <w:proofErr w:type="spellEnd"/>
            <w:r w:rsidRPr="00432F00">
              <w:rPr>
                <w:rFonts w:ascii="Tahoma" w:hAnsi="Tahoma" w:cs="Tahoma"/>
                <w:sz w:val="24"/>
              </w:rPr>
              <w:t>.</w:t>
            </w:r>
          </w:p>
        </w:tc>
      </w:tr>
    </w:tbl>
    <w:p w14:paraId="0C4AA9DF" w14:textId="77777777" w:rsidR="00EB2A94" w:rsidRDefault="00EB2A94" w:rsidP="00C00889"/>
    <w:sectPr w:rsidR="00EB2A94" w:rsidSect="00C00889">
      <w:pgSz w:w="16840" w:h="11900" w:orient="landscape"/>
      <w:pgMar w:top="851" w:right="851" w:bottom="851" w:left="851" w:header="284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0CC6"/>
    <w:multiLevelType w:val="hybridMultilevel"/>
    <w:tmpl w:val="B434D216"/>
    <w:lvl w:ilvl="0" w:tplc="3ED013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C764B"/>
    <w:multiLevelType w:val="hybridMultilevel"/>
    <w:tmpl w:val="F120111C"/>
    <w:lvl w:ilvl="0" w:tplc="50F4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E9A9C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89"/>
    <w:rsid w:val="000046DE"/>
    <w:rsid w:val="000A17D2"/>
    <w:rsid w:val="000C15DF"/>
    <w:rsid w:val="00134637"/>
    <w:rsid w:val="00226995"/>
    <w:rsid w:val="00242968"/>
    <w:rsid w:val="002477B5"/>
    <w:rsid w:val="00252578"/>
    <w:rsid w:val="00270044"/>
    <w:rsid w:val="00290014"/>
    <w:rsid w:val="002E09D0"/>
    <w:rsid w:val="0031380F"/>
    <w:rsid w:val="003516D9"/>
    <w:rsid w:val="00432F00"/>
    <w:rsid w:val="00581647"/>
    <w:rsid w:val="00654D45"/>
    <w:rsid w:val="006E2FAE"/>
    <w:rsid w:val="007376A7"/>
    <w:rsid w:val="00745A51"/>
    <w:rsid w:val="00755942"/>
    <w:rsid w:val="00854CC4"/>
    <w:rsid w:val="008A7764"/>
    <w:rsid w:val="009042E5"/>
    <w:rsid w:val="00975CE6"/>
    <w:rsid w:val="009A543F"/>
    <w:rsid w:val="009C3113"/>
    <w:rsid w:val="009C51F9"/>
    <w:rsid w:val="00A01BBA"/>
    <w:rsid w:val="00A24856"/>
    <w:rsid w:val="00A34514"/>
    <w:rsid w:val="00AD2FF4"/>
    <w:rsid w:val="00AF2D9C"/>
    <w:rsid w:val="00B24BE3"/>
    <w:rsid w:val="00B5366E"/>
    <w:rsid w:val="00BD0940"/>
    <w:rsid w:val="00C00889"/>
    <w:rsid w:val="00C72B44"/>
    <w:rsid w:val="00D24B5E"/>
    <w:rsid w:val="00D61AD4"/>
    <w:rsid w:val="00E50EEB"/>
    <w:rsid w:val="00E7146C"/>
    <w:rsid w:val="00EB2A94"/>
    <w:rsid w:val="00F03255"/>
    <w:rsid w:val="00FD7ED7"/>
    <w:rsid w:val="6F108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2E42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89"/>
    <w:rPr>
      <w:rFonts w:ascii="Arial" w:hAnsi="Arial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0889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C00889"/>
    <w:rPr>
      <w:rFonts w:ascii="Times New Roman" w:hAnsi="Times New Roman" w:cs="Times New Roman"/>
      <w:lang w:val="en-GB" w:eastAsia="en-GB"/>
    </w:rPr>
  </w:style>
  <w:style w:type="paragraph" w:styleId="BodyText3">
    <w:name w:val="Body Text 3"/>
    <w:basedOn w:val="Normal"/>
    <w:link w:val="BodyText3Char"/>
    <w:uiPriority w:val="99"/>
    <w:rsid w:val="00C008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00889"/>
    <w:rPr>
      <w:rFonts w:ascii="Arial" w:hAnsi="Arial" w:cs="Times New Roman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rsid w:val="00A34514"/>
    <w:pPr>
      <w:spacing w:line="259" w:lineRule="auto"/>
      <w:ind w:left="720"/>
      <w:contextualSpacing/>
    </w:pPr>
    <w:rPr>
      <w:rFonts w:ascii="Calibri" w:hAnsi="Calibri" w:cs="Calibri"/>
      <w:b/>
      <w:color w:val="000000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89"/>
    <w:rPr>
      <w:rFonts w:ascii="Arial" w:hAnsi="Arial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0889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C00889"/>
    <w:rPr>
      <w:rFonts w:ascii="Times New Roman" w:hAnsi="Times New Roman" w:cs="Times New Roman"/>
      <w:lang w:val="en-GB" w:eastAsia="en-GB"/>
    </w:rPr>
  </w:style>
  <w:style w:type="paragraph" w:styleId="BodyText3">
    <w:name w:val="Body Text 3"/>
    <w:basedOn w:val="Normal"/>
    <w:link w:val="BodyText3Char"/>
    <w:uiPriority w:val="99"/>
    <w:rsid w:val="00C008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00889"/>
    <w:rPr>
      <w:rFonts w:ascii="Arial" w:hAnsi="Arial" w:cs="Times New Roman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rsid w:val="00A34514"/>
    <w:pPr>
      <w:spacing w:line="259" w:lineRule="auto"/>
      <w:ind w:left="720"/>
      <w:contextualSpacing/>
    </w:pPr>
    <w:rPr>
      <w:rFonts w:ascii="Calibri" w:hAnsi="Calibri" w:cs="Calibri"/>
      <w:b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6336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  Action Plan 2014-15</vt:lpstr>
    </vt:vector>
  </TitlesOfParts>
  <Company>Kingsley Community Primary School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 Action Plan 2014-15</dc:title>
  <dc:creator>m Dorrell</dc:creator>
  <cp:lastModifiedBy>sca8752111</cp:lastModifiedBy>
  <cp:revision>2</cp:revision>
  <cp:lastPrinted>2014-11-03T13:51:00Z</cp:lastPrinted>
  <dcterms:created xsi:type="dcterms:W3CDTF">2016-01-12T15:34:00Z</dcterms:created>
  <dcterms:modified xsi:type="dcterms:W3CDTF">2016-01-12T15:34:00Z</dcterms:modified>
</cp:coreProperties>
</file>